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A29E" w14:textId="77777777" w:rsidR="00FD2C33" w:rsidRDefault="00FD2C33" w:rsidP="00FD2C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68086B93" w14:textId="77777777" w:rsidR="00FD2C33" w:rsidRDefault="00FD2C33" w:rsidP="00FD2C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2613E0FD" w14:textId="77777777" w:rsidR="00FD2C33" w:rsidRDefault="00FD2C33" w:rsidP="00FD2C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63AB03AE" w14:textId="77777777" w:rsidR="00FD2C33" w:rsidRDefault="00FD2C33" w:rsidP="00FD2C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32B905C6" w14:textId="77777777" w:rsidR="00FD2C33" w:rsidRDefault="00FD2C33" w:rsidP="00FD2C33"/>
    <w:p w14:paraId="7F1F556B" w14:textId="77777777" w:rsidR="00FD2C33" w:rsidRDefault="00FD2C33" w:rsidP="00FD2C33"/>
    <w:p w14:paraId="701CD790" w14:textId="77777777" w:rsidR="00FD2C33" w:rsidRDefault="00FD2C33" w:rsidP="00FD2C33"/>
    <w:p w14:paraId="1D86AC85" w14:textId="77777777" w:rsidR="00FD2C33" w:rsidRDefault="00FD2C33" w:rsidP="00FD2C33"/>
    <w:p w14:paraId="529531DF" w14:textId="77777777" w:rsidR="00FD2C33" w:rsidRDefault="00FD2C33" w:rsidP="00FD2C3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0A723C2" w14:textId="77777777" w:rsidR="00FD2C33" w:rsidRDefault="00FD2C33" w:rsidP="00FD2C33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713AAF5" w14:textId="77777777" w:rsidR="00FD2C33" w:rsidRDefault="00FD2C33" w:rsidP="00FD2C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осеннего праздника для средней группы  «Осень – русская краса»</w:t>
      </w:r>
    </w:p>
    <w:p w14:paraId="78925EE7" w14:textId="77777777" w:rsidR="00FD2C33" w:rsidRDefault="00FD2C33" w:rsidP="00FD2C3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4FC552" w14:textId="77777777" w:rsidR="00FD2C33" w:rsidRDefault="00FD2C33" w:rsidP="00FD2C3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951A8F0" w14:textId="77777777" w:rsidR="00FD2C33" w:rsidRDefault="00FD2C33" w:rsidP="00FD2C3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CCAEA55" w14:textId="77777777" w:rsidR="00FD2C33" w:rsidRDefault="00FD2C33" w:rsidP="00FD2C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0F8CB558" w14:textId="77777777" w:rsidR="00FD2C33" w:rsidRDefault="00FD2C33" w:rsidP="00FD2C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2415AB31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6E552F72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550A0E8A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7DDCB426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16F804DA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43DEDA2A" w14:textId="77777777" w:rsidR="00FD2C33" w:rsidRDefault="00FD2C33" w:rsidP="00FD2C33">
      <w:pPr>
        <w:rPr>
          <w:rFonts w:ascii="Times New Roman" w:hAnsi="Times New Roman" w:cs="Times New Roman"/>
          <w:sz w:val="28"/>
          <w:szCs w:val="28"/>
        </w:rPr>
      </w:pPr>
    </w:p>
    <w:p w14:paraId="57645539" w14:textId="15AB4CE7" w:rsidR="00FD2C33" w:rsidRDefault="00910C7D" w:rsidP="00FD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FD2C33">
        <w:rPr>
          <w:rFonts w:ascii="Times New Roman" w:hAnsi="Times New Roman" w:cs="Times New Roman"/>
          <w:sz w:val="28"/>
          <w:szCs w:val="28"/>
        </w:rPr>
        <w:t>2021г.</w:t>
      </w:r>
    </w:p>
    <w:p w14:paraId="4DEEC90B" w14:textId="77777777" w:rsidR="00910C7D" w:rsidRDefault="00910C7D">
      <w:pPr>
        <w:rPr>
          <w:rFonts w:ascii="Times New Roman" w:hAnsi="Times New Roman" w:cs="Times New Roman"/>
          <w:i/>
          <w:sz w:val="24"/>
          <w:szCs w:val="24"/>
        </w:rPr>
      </w:pPr>
    </w:p>
    <w:p w14:paraId="3F264EFD" w14:textId="415DFE3A" w:rsidR="00135461" w:rsidRPr="00910C7D" w:rsidRDefault="00FD2C3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музыка. Входит Осень.</w:t>
      </w:r>
    </w:p>
    <w:p w14:paraId="3BB10D3D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Осень:   </w:t>
      </w:r>
      <w:proofErr w:type="gramEnd"/>
      <w:r w:rsidRPr="00910C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0C7D">
        <w:rPr>
          <w:rFonts w:ascii="Times New Roman" w:hAnsi="Times New Roman" w:cs="Times New Roman"/>
          <w:sz w:val="24"/>
          <w:szCs w:val="24"/>
        </w:rPr>
        <w:t>Осенней, яркою, волшебною порой</w:t>
      </w:r>
    </w:p>
    <w:p w14:paraId="1255A206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Вокруг все замечательно, чудесно</w:t>
      </w:r>
    </w:p>
    <w:p w14:paraId="7A3570E1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А, если с детства веришь в сказку ты,</w:t>
      </w:r>
    </w:p>
    <w:p w14:paraId="6F386A7C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То жить на свете очень интересно!</w:t>
      </w:r>
    </w:p>
    <w:p w14:paraId="625A15E6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</w:p>
    <w:p w14:paraId="35070653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Неторопливо, вокруг, все качается</w:t>
      </w:r>
    </w:p>
    <w:p w14:paraId="698A7BF6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Феи лесные слетелись ко мне</w:t>
      </w:r>
    </w:p>
    <w:p w14:paraId="00C27618" w14:textId="77777777" w:rsidR="00FD2C33" w:rsidRPr="00910C7D" w:rsidRDefault="00FD2C3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Сказка волшебная, тут, начинается</w:t>
      </w:r>
    </w:p>
    <w:p w14:paraId="3F393582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сладком, осеннем и красочном сне.</w:t>
      </w:r>
    </w:p>
    <w:p w14:paraId="10C69E50" w14:textId="77777777" w:rsidR="005D7E0A" w:rsidRPr="00910C7D" w:rsidRDefault="00F422E5">
      <w:pPr>
        <w:rPr>
          <w:rFonts w:ascii="Times New Roman" w:hAnsi="Times New Roman" w:cs="Times New Roman"/>
          <w:b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14:paraId="2EB41916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Белка шишки собирает</w:t>
      </w:r>
    </w:p>
    <w:p w14:paraId="4E333968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на зиму запасает</w:t>
      </w:r>
    </w:p>
    <w:p w14:paraId="1E2E3183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Чтоб кормить своих ребят</w:t>
      </w:r>
    </w:p>
    <w:p w14:paraId="6D2E2330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Славных маленьких бельчат.</w:t>
      </w:r>
    </w:p>
    <w:p w14:paraId="1E08D5E9" w14:textId="77777777" w:rsidR="005D7E0A" w:rsidRPr="00910C7D" w:rsidRDefault="005D7E0A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ИСПОЛНЯЕТСЯ «ПЕСНЯ БЕЛКИ»</w:t>
      </w:r>
    </w:p>
    <w:p w14:paraId="54030DA8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910C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Осень наступила,</w:t>
      </w:r>
    </w:p>
    <w:p w14:paraId="142FC0D9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Холоднее стало.</w:t>
      </w:r>
    </w:p>
    <w:p w14:paraId="0705FE02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Солнышко за тучи</w:t>
      </w:r>
    </w:p>
    <w:p w14:paraId="0BEE368C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Быстро убежало.</w:t>
      </w:r>
    </w:p>
    <w:p w14:paraId="4CAF4597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Птички улетели</w:t>
      </w:r>
    </w:p>
    <w:p w14:paraId="7B0D9C8D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Высохли цветы</w:t>
      </w:r>
    </w:p>
    <w:p w14:paraId="543BC03D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Желтые листочки</w:t>
      </w:r>
    </w:p>
    <w:p w14:paraId="134AB71C" w14:textId="77777777" w:rsidR="005D7E0A" w:rsidRPr="00910C7D" w:rsidRDefault="005D7E0A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Сели на кусты.</w:t>
      </w:r>
    </w:p>
    <w:p w14:paraId="345F6392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А бельчата тут как тут</w:t>
      </w:r>
    </w:p>
    <w:p w14:paraId="4A7BACEF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Ищут, где грибы растут.</w:t>
      </w:r>
    </w:p>
    <w:p w14:paraId="05A61EF3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Смотрят под кусточки</w:t>
      </w:r>
    </w:p>
    <w:p w14:paraId="50FE06C0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Видят там грибочки.</w:t>
      </w:r>
    </w:p>
    <w:p w14:paraId="3C55CF9D" w14:textId="77777777" w:rsidR="00F422E5" w:rsidRPr="00910C7D" w:rsidRDefault="00F422E5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ИСПОЛНЯЕТСЯ ПЕСНЯ БЕЛЬЧАТ.</w:t>
      </w:r>
    </w:p>
    <w:p w14:paraId="430A8809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lastRenderedPageBreak/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Эй, бельчата, подойдите</w:t>
      </w:r>
    </w:p>
    <w:p w14:paraId="06119E7C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Что в корзинках? Покажите!</w:t>
      </w:r>
    </w:p>
    <w:p w14:paraId="6CF9AD06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1-ый бельчонок</w:t>
      </w: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C7D">
        <w:rPr>
          <w:rFonts w:ascii="Times New Roman" w:hAnsi="Times New Roman" w:cs="Times New Roman"/>
          <w:sz w:val="24"/>
          <w:szCs w:val="24"/>
        </w:rPr>
        <w:t>краснушки</w:t>
      </w:r>
      <w:proofErr w:type="spellEnd"/>
      <w:r w:rsidRPr="00910C7D">
        <w:rPr>
          <w:rFonts w:ascii="Times New Roman" w:hAnsi="Times New Roman" w:cs="Times New Roman"/>
          <w:sz w:val="24"/>
          <w:szCs w:val="24"/>
        </w:rPr>
        <w:t>…</w:t>
      </w:r>
    </w:p>
    <w:p w14:paraId="416F9EF0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2-ый бельчонок</w:t>
      </w: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волнушки…</w:t>
      </w:r>
    </w:p>
    <w:p w14:paraId="72313C6B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1-ый бельчонок:</w:t>
      </w:r>
      <w:r w:rsidRPr="00910C7D">
        <w:rPr>
          <w:rFonts w:ascii="Times New Roman" w:hAnsi="Times New Roman" w:cs="Times New Roman"/>
          <w:sz w:val="24"/>
          <w:szCs w:val="24"/>
        </w:rPr>
        <w:t xml:space="preserve"> Рыжики, опята.</w:t>
      </w:r>
    </w:p>
    <w:p w14:paraId="65E7CFE7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2-ый бельчонок: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А поганок мы не брали.</w:t>
      </w:r>
    </w:p>
    <w:p w14:paraId="091FB4A7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Правильно, бельчата.</w:t>
      </w:r>
    </w:p>
    <w:p w14:paraId="20621514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дом грибы несите</w:t>
      </w:r>
    </w:p>
    <w:p w14:paraId="6DCF72C2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Хорошо сушите.</w:t>
      </w:r>
    </w:p>
    <w:p w14:paraId="4A727C27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Натыкайте их на ветки</w:t>
      </w:r>
    </w:p>
    <w:p w14:paraId="2511D1CA" w14:textId="77777777" w:rsidR="00F422E5" w:rsidRPr="00910C7D" w:rsidRDefault="00F422E5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Ну, бегите, детки.</w:t>
      </w:r>
    </w:p>
    <w:p w14:paraId="37AA0242" w14:textId="77777777" w:rsidR="00F422E5" w:rsidRPr="00910C7D" w:rsidRDefault="00F422E5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Бельчата убегают под музыку</w:t>
      </w:r>
      <w:r w:rsidR="00FC73AE" w:rsidRPr="00910C7D">
        <w:rPr>
          <w:rFonts w:ascii="Times New Roman" w:hAnsi="Times New Roman" w:cs="Times New Roman"/>
          <w:i/>
          <w:sz w:val="24"/>
          <w:szCs w:val="24"/>
        </w:rPr>
        <w:t>.</w:t>
      </w:r>
    </w:p>
    <w:p w14:paraId="10256995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10C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Вышли добрые ежи</w:t>
      </w:r>
    </w:p>
    <w:p w14:paraId="0650372C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ТАНЕЦ С ЗОНТИКАМИ.</w:t>
      </w:r>
    </w:p>
    <w:p w14:paraId="4E6155BF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Еж: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   Здравствуй, белка! Как живешь?</w:t>
      </w:r>
    </w:p>
    <w:p w14:paraId="07235429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Хорошо, спасибо Ежик!</w:t>
      </w:r>
    </w:p>
    <w:p w14:paraId="71605F37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 житье – одно веселье.</w:t>
      </w:r>
    </w:p>
    <w:p w14:paraId="1931B546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Мы теперь ведь в новом доме</w:t>
      </w:r>
    </w:p>
    <w:p w14:paraId="2303EE50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Приходи на новоселье,</w:t>
      </w:r>
    </w:p>
    <w:p w14:paraId="68DA2929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Приводи своих ежат.</w:t>
      </w:r>
    </w:p>
    <w:p w14:paraId="1469E948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Еж: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  Буду очень, очень рад.</w:t>
      </w:r>
    </w:p>
    <w:p w14:paraId="3E272B66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Обязательно придем.</w:t>
      </w:r>
    </w:p>
    <w:p w14:paraId="7FB8C364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Приходите, мы вас ждем.</w:t>
      </w:r>
    </w:p>
    <w:p w14:paraId="6E2CBD46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Ежик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в дальний путь пустился</w:t>
      </w:r>
    </w:p>
    <w:p w14:paraId="456620A3" w14:textId="77777777" w:rsidR="00FC73AE" w:rsidRPr="00910C7D" w:rsidRDefault="00FC73AE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в лесу дремучем скрылся</w:t>
      </w:r>
    </w:p>
    <w:p w14:paraId="79FEF0F1" w14:textId="77777777" w:rsidR="00BE4183" w:rsidRPr="00910C7D" w:rsidRDefault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Ежи садятся на лавочку.</w:t>
      </w:r>
    </w:p>
    <w:p w14:paraId="446E44B0" w14:textId="77777777" w:rsidR="00BE4183" w:rsidRPr="00910C7D" w:rsidRDefault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Под музыку выходят заяц с зайчатами.</w:t>
      </w:r>
    </w:p>
    <w:p w14:paraId="554DE695" w14:textId="77777777" w:rsidR="00BE4183" w:rsidRPr="00910C7D" w:rsidRDefault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ПЕСНЯ И ПОЛЬКА ЗАЙЦЕВ</w:t>
      </w:r>
    </w:p>
    <w:p w14:paraId="2893C962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Заяц: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 Здравствуй, белка! Как живешь?</w:t>
      </w:r>
    </w:p>
    <w:p w14:paraId="48A1739E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lastRenderedPageBreak/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Хорошо, спасибо Заяц!</w:t>
      </w:r>
    </w:p>
    <w:p w14:paraId="74DD4505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 житье – одно веселье.</w:t>
      </w:r>
    </w:p>
    <w:p w14:paraId="67ADBBBD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Мы теперь ведь в новом доме,</w:t>
      </w:r>
    </w:p>
    <w:p w14:paraId="0F08234C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Приходи на новоселье,</w:t>
      </w:r>
    </w:p>
    <w:p w14:paraId="463EC1B9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Приводи своих зайчат.</w:t>
      </w:r>
    </w:p>
    <w:p w14:paraId="709AA900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Заяц: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Буду очень, очень рад.</w:t>
      </w:r>
    </w:p>
    <w:p w14:paraId="78525A2F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Обязательно придем.</w:t>
      </w:r>
    </w:p>
    <w:p w14:paraId="0A5AC094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Приходите, мы вас ждем.</w:t>
      </w:r>
    </w:p>
    <w:p w14:paraId="569A98D9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Заяц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в дальний путь пустился</w:t>
      </w:r>
    </w:p>
    <w:p w14:paraId="03E6A7AF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в лесу дремучем скрылся</w:t>
      </w:r>
    </w:p>
    <w:p w14:paraId="42BB98CD" w14:textId="77777777" w:rsidR="00BE4183" w:rsidRPr="00910C7D" w:rsidRDefault="00BE418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Зайцы садятся на лавочку.</w:t>
      </w:r>
    </w:p>
    <w:p w14:paraId="31E1BB1A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Стала белочка опять</w:t>
      </w:r>
    </w:p>
    <w:p w14:paraId="3BD3AAFD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Шишки спелые сбирать.</w:t>
      </w:r>
    </w:p>
    <w:p w14:paraId="42537DE2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А бельчата успевают</w:t>
      </w:r>
    </w:p>
    <w:p w14:paraId="18111601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Овощи снимают.</w:t>
      </w:r>
    </w:p>
    <w:p w14:paraId="6285E21A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Трудятся на грядке</w:t>
      </w:r>
    </w:p>
    <w:p w14:paraId="453FF30F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Малые ребятки.</w:t>
      </w:r>
    </w:p>
    <w:p w14:paraId="415C6AB4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Эй, бельчата, подойдите</w:t>
      </w:r>
    </w:p>
    <w:p w14:paraId="11765695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Что в корзинках? Покажите!</w:t>
      </w:r>
    </w:p>
    <w:p w14:paraId="03E447C8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1-ый бельчонок</w:t>
      </w: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капуста…</w:t>
      </w:r>
    </w:p>
    <w:p w14:paraId="67A2793A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2-ый бельчонок</w:t>
      </w: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морковка…</w:t>
      </w:r>
    </w:p>
    <w:p w14:paraId="5F11A167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1-ый бельчонок: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Помидоры…</w:t>
      </w:r>
    </w:p>
    <w:p w14:paraId="4269C582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2-ый бельчонок: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Огурцы…</w:t>
      </w:r>
    </w:p>
    <w:p w14:paraId="6ECAE4F0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Урожай вы сняли ловко,</w:t>
      </w:r>
    </w:p>
    <w:p w14:paraId="78BDCDC9" w14:textId="77777777" w:rsidR="00BE4183" w:rsidRPr="00910C7D" w:rsidRDefault="00BE418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Ай, да детки, молодцы!</w:t>
      </w:r>
    </w:p>
    <w:p w14:paraId="248C88F0" w14:textId="77777777" w:rsidR="00BA5CC3" w:rsidRPr="00910C7D" w:rsidRDefault="00BA5CC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Под музыку бельчата садятся на лавочку.</w:t>
      </w:r>
    </w:p>
    <w:p w14:paraId="3E6E2ED6" w14:textId="77777777" w:rsidR="00BA5CC3" w:rsidRPr="00910C7D" w:rsidRDefault="00BA5CC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Выходит Коза</w:t>
      </w:r>
    </w:p>
    <w:p w14:paraId="2407A4CE" w14:textId="77777777" w:rsidR="00BA5CC3" w:rsidRPr="00910C7D" w:rsidRDefault="00BA5CC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ТАНЕЦ КОЗЫ С ВЕЕРОМ</w:t>
      </w:r>
    </w:p>
    <w:p w14:paraId="544A3D3D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Я иду, я иду по дорожке</w:t>
      </w:r>
    </w:p>
    <w:p w14:paraId="3F1C3529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У меня есть красивые рожки</w:t>
      </w:r>
    </w:p>
    <w:p w14:paraId="3830443B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Иногда я немного сержусь</w:t>
      </w:r>
    </w:p>
    <w:p w14:paraId="2EB65936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Кто подразнит, за тем погонюсь.</w:t>
      </w:r>
    </w:p>
    <w:p w14:paraId="248934ED" w14:textId="77777777" w:rsidR="00BA5CC3" w:rsidRPr="00910C7D" w:rsidRDefault="00BA5CC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 xml:space="preserve">Выбегают козлята с мячом. </w:t>
      </w:r>
    </w:p>
    <w:p w14:paraId="3EC02670" w14:textId="77777777" w:rsidR="00BA5CC3" w:rsidRPr="00910C7D" w:rsidRDefault="00BA5CC3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ТАНЕЦ КОЗЛЯТ</w:t>
      </w:r>
    </w:p>
    <w:p w14:paraId="6C8F7552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А куда бегут козлятки?</w:t>
      </w:r>
    </w:p>
    <w:p w14:paraId="5694B470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Погулять, погулять!</w:t>
      </w:r>
    </w:p>
    <w:p w14:paraId="21DB0B06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И чего же вы хотите?</w:t>
      </w:r>
    </w:p>
    <w:p w14:paraId="6B42B2F4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Козлята: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Поиграть, поиграть!</w:t>
      </w:r>
    </w:p>
    <w:p w14:paraId="78D8294E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Шла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коза с душистым сеном</w:t>
      </w:r>
    </w:p>
    <w:p w14:paraId="17B5A07B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Песню напевала.</w:t>
      </w:r>
    </w:p>
    <w:p w14:paraId="2DDA4E00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Вдруг она красивый, новый</w:t>
      </w:r>
    </w:p>
    <w:p w14:paraId="2AEF1C22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Домик увидала.</w:t>
      </w:r>
    </w:p>
    <w:p w14:paraId="32171ECB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Бе-бе-бе</w:t>
      </w:r>
    </w:p>
    <w:p w14:paraId="3C050E70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Прелестный домик!</w:t>
      </w:r>
    </w:p>
    <w:p w14:paraId="2907BD79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 такой, как моя стайка.</w:t>
      </w:r>
    </w:p>
    <w:p w14:paraId="28FC9C2E" w14:textId="77777777" w:rsidR="00BA5CC3" w:rsidRPr="00910C7D" w:rsidRDefault="00BA5CC3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Постучу. Пусть дверь откро</w:t>
      </w:r>
      <w:r w:rsidR="00D11ACA" w:rsidRPr="00910C7D">
        <w:rPr>
          <w:rFonts w:ascii="Times New Roman" w:hAnsi="Times New Roman" w:cs="Times New Roman"/>
          <w:sz w:val="24"/>
          <w:szCs w:val="24"/>
        </w:rPr>
        <w:t>ет</w:t>
      </w:r>
    </w:p>
    <w:p w14:paraId="7E0066A6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новый домик мне хозяйка.</w:t>
      </w:r>
    </w:p>
    <w:p w14:paraId="706EFB9E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Тук-тук-тук</w:t>
      </w:r>
    </w:p>
    <w:p w14:paraId="6CB7CC6A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Откройте дверь.</w:t>
      </w:r>
    </w:p>
    <w:p w14:paraId="6229EDA0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Вы не бойтесь – я не зверь.</w:t>
      </w:r>
    </w:p>
    <w:p w14:paraId="7D8DFB59" w14:textId="77777777" w:rsidR="00D11ACA" w:rsidRPr="00910C7D" w:rsidRDefault="00D11ACA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Выход дятла. Дятел читает стихотворение.</w:t>
      </w:r>
    </w:p>
    <w:p w14:paraId="4AF07892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Из дупла в нарядной шапке</w:t>
      </w:r>
    </w:p>
    <w:p w14:paraId="064E60F8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Дятел появился.</w:t>
      </w:r>
    </w:p>
    <w:p w14:paraId="07EABB1A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Длинный нос потер он лапкой</w:t>
      </w:r>
    </w:p>
    <w:p w14:paraId="53187FFA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распорядился:</w:t>
      </w:r>
    </w:p>
    <w:p w14:paraId="6DF2881D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Дятел:   </w:t>
      </w:r>
      <w:proofErr w:type="gramEnd"/>
      <w:r w:rsidRPr="00910C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0C7D">
        <w:rPr>
          <w:rFonts w:ascii="Times New Roman" w:hAnsi="Times New Roman" w:cs="Times New Roman"/>
          <w:sz w:val="24"/>
          <w:szCs w:val="24"/>
        </w:rPr>
        <w:t>В этот дом нельзя стучать</w:t>
      </w:r>
    </w:p>
    <w:p w14:paraId="0C5CA8C4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Надо кнопку нажимать.</w:t>
      </w:r>
    </w:p>
    <w:p w14:paraId="59C30DCA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Бе-бе-бе, какую кнопку?</w:t>
      </w:r>
    </w:p>
    <w:p w14:paraId="2AF4ED21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Я, Коза, не знаю</w:t>
      </w:r>
    </w:p>
    <w:p w14:paraId="1139D04D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Я рогами, я рогами</w:t>
      </w:r>
    </w:p>
    <w:p w14:paraId="71F8CE1F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Эту дверь сломаю.</w:t>
      </w:r>
    </w:p>
    <w:p w14:paraId="71086548" w14:textId="77777777" w:rsidR="00D11ACA" w:rsidRPr="00910C7D" w:rsidRDefault="00D11ACA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Звучит «Тема Козы»</w:t>
      </w:r>
    </w:p>
    <w:p w14:paraId="6A227C41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Сторож – дятел стал кричать</w:t>
      </w:r>
    </w:p>
    <w:p w14:paraId="4805C89E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на помощь призывать.</w:t>
      </w:r>
    </w:p>
    <w:p w14:paraId="20EE2AAB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Дятел: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(Звенит в колокольчик)</w:t>
      </w:r>
    </w:p>
    <w:p w14:paraId="6BE7B0B8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Бом-бом-бом-бом</w:t>
      </w:r>
    </w:p>
    <w:p w14:paraId="32737170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Караул, ломают дом.</w:t>
      </w:r>
    </w:p>
    <w:p w14:paraId="11D3B36D" w14:textId="77777777" w:rsidR="00D11ACA" w:rsidRPr="00910C7D" w:rsidRDefault="00D11ACA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Звучит тема тревоги</w:t>
      </w:r>
    </w:p>
    <w:p w14:paraId="019718FE" w14:textId="77777777" w:rsidR="00D11ACA" w:rsidRPr="00910C7D" w:rsidRDefault="00D11ACA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Все бегут по кругу друг за другом</w:t>
      </w:r>
    </w:p>
    <w:p w14:paraId="1CA68B30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Все: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  Бом-бом-бом-бом</w:t>
      </w:r>
    </w:p>
    <w:p w14:paraId="3C366BC8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Кто ломает Белкин дом?</w:t>
      </w:r>
    </w:p>
    <w:p w14:paraId="0ED1B79B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Здравствуй, Козочка-Коза!</w:t>
      </w:r>
    </w:p>
    <w:p w14:paraId="1E7D6C4F" w14:textId="77777777" w:rsidR="00D11ACA" w:rsidRPr="00910C7D" w:rsidRDefault="00D11ACA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Что нах</w:t>
      </w:r>
      <w:r w:rsidR="00F34229" w:rsidRPr="00910C7D">
        <w:rPr>
          <w:rFonts w:ascii="Times New Roman" w:hAnsi="Times New Roman" w:cs="Times New Roman"/>
          <w:sz w:val="24"/>
          <w:szCs w:val="24"/>
        </w:rPr>
        <w:t>мурила глаза?</w:t>
      </w:r>
    </w:p>
    <w:p w14:paraId="4CB0D29D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Разве можно так стучать?</w:t>
      </w:r>
    </w:p>
    <w:p w14:paraId="368CA88D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Ты наш дом могла сломать.</w:t>
      </w:r>
    </w:p>
    <w:p w14:paraId="4D2B090E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Видишь кнопку – нажимай.</w:t>
      </w:r>
    </w:p>
    <w:p w14:paraId="07074424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Дверь свободно открывай.</w:t>
      </w:r>
    </w:p>
    <w:p w14:paraId="3CCDDBB1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Нет! Я не желаю!</w:t>
      </w:r>
    </w:p>
    <w:p w14:paraId="4071DB22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Всех я забодаю!</w:t>
      </w:r>
    </w:p>
    <w:p w14:paraId="6AF08C47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Еж: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     У меня свои иголки</w:t>
      </w:r>
    </w:p>
    <w:p w14:paraId="29427356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 показывай рога</w:t>
      </w:r>
    </w:p>
    <w:p w14:paraId="754F6150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У меня иголки колки,</w:t>
      </w:r>
    </w:p>
    <w:p w14:paraId="01552750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Проколю твои бока.</w:t>
      </w:r>
    </w:p>
    <w:p w14:paraId="3AD1D53F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Зайка: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Я отважный зайка,</w:t>
      </w:r>
    </w:p>
    <w:p w14:paraId="1EEE99AC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 xml:space="preserve">Зайка – </w:t>
      </w:r>
      <w:proofErr w:type="spellStart"/>
      <w:r w:rsidRPr="00910C7D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910C7D">
        <w:rPr>
          <w:rFonts w:ascii="Times New Roman" w:hAnsi="Times New Roman" w:cs="Times New Roman"/>
          <w:sz w:val="24"/>
          <w:szCs w:val="24"/>
        </w:rPr>
        <w:t>.</w:t>
      </w:r>
    </w:p>
    <w:p w14:paraId="428A1AE0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драке всех мы побеждаем</w:t>
      </w:r>
    </w:p>
    <w:p w14:paraId="4735D07A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 уйдешь, так испугаем</w:t>
      </w:r>
    </w:p>
    <w:p w14:paraId="768BAEA2" w14:textId="77777777" w:rsidR="00F34229" w:rsidRPr="00910C7D" w:rsidRDefault="00F34229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lastRenderedPageBreak/>
        <w:t>Все зайцы прыгают и «Дерутся» лапками.</w:t>
      </w:r>
    </w:p>
    <w:p w14:paraId="67B786A5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(козе)</w:t>
      </w:r>
    </w:p>
    <w:p w14:paraId="06B54348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Нет, друзья, не надо спорить</w:t>
      </w:r>
    </w:p>
    <w:p w14:paraId="72E2E4BD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упрямиться не надо.</w:t>
      </w:r>
    </w:p>
    <w:p w14:paraId="056E20B9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Проходите лучше в домик,</w:t>
      </w:r>
    </w:p>
    <w:p w14:paraId="6CEA08A2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Я вам буду очень рада.</w:t>
      </w:r>
    </w:p>
    <w:p w14:paraId="695A2E3A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Малышей своих ведите</w:t>
      </w:r>
    </w:p>
    <w:p w14:paraId="43AC5F2E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Проходите, проходите!</w:t>
      </w:r>
    </w:p>
    <w:p w14:paraId="46CC4812" w14:textId="77777777" w:rsidR="00F34229" w:rsidRPr="00910C7D" w:rsidRDefault="00F34229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Белка с Козой выходят на середину.</w:t>
      </w:r>
    </w:p>
    <w:p w14:paraId="25F5A4A5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Как козлята, подрастают?</w:t>
      </w:r>
    </w:p>
    <w:p w14:paraId="5BBA1A11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Молока им всем хватает?</w:t>
      </w:r>
    </w:p>
    <w:p w14:paraId="0D86ED00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козлятах речь зашла</w:t>
      </w:r>
    </w:p>
    <w:p w14:paraId="0C3EBEEB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Тут и злость Козы прошла.</w:t>
      </w:r>
    </w:p>
    <w:p w14:paraId="5E2EED66" w14:textId="77777777" w:rsidR="00F34229" w:rsidRPr="00910C7D" w:rsidRDefault="00F34229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Коза:</w:t>
      </w:r>
      <w:r w:rsidR="00E86ADF"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86ADF" w:rsidRPr="00910C7D">
        <w:rPr>
          <w:rFonts w:ascii="Times New Roman" w:hAnsi="Times New Roman" w:cs="Times New Roman"/>
          <w:sz w:val="24"/>
          <w:szCs w:val="24"/>
        </w:rPr>
        <w:t xml:space="preserve">       Ах, козлята все здоровы</w:t>
      </w:r>
    </w:p>
    <w:p w14:paraId="49564C74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Бегают, резвятся,</w:t>
      </w:r>
    </w:p>
    <w:p w14:paraId="0EBFD549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Помогают мне во всем,</w:t>
      </w:r>
    </w:p>
    <w:p w14:paraId="70660E82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Друг с другом веселятся!</w:t>
      </w:r>
    </w:p>
    <w:p w14:paraId="16478BE3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Проходите, проходите!</w:t>
      </w:r>
    </w:p>
    <w:p w14:paraId="51CE4447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Угощу капустой</w:t>
      </w:r>
    </w:p>
    <w:p w14:paraId="711E3633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Очень сочной, очень вкусной.</w:t>
      </w:r>
    </w:p>
    <w:p w14:paraId="2F123DA3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Ведь у нас веселье</w:t>
      </w:r>
    </w:p>
    <w:p w14:paraId="69D35A79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Сегодня новоселье.</w:t>
      </w:r>
    </w:p>
    <w:p w14:paraId="6C42C000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Вот, друзья – мы здесь живем.</w:t>
      </w:r>
    </w:p>
    <w:p w14:paraId="57CCBD5B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:</w:t>
      </w:r>
      <w:r w:rsidRPr="00910C7D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, какой красивый дом!</w:t>
      </w:r>
    </w:p>
    <w:p w14:paraId="6489218D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Белка: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 xml:space="preserve">     За руки возьмитесь</w:t>
      </w:r>
    </w:p>
    <w:p w14:paraId="7BD901B9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новом доме у меня</w:t>
      </w:r>
    </w:p>
    <w:p w14:paraId="4F241ECD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Пойте, веселитесь.</w:t>
      </w:r>
    </w:p>
    <w:p w14:paraId="37BE7D68" w14:textId="77777777" w:rsidR="00E86ADF" w:rsidRPr="00910C7D" w:rsidRDefault="00E86ADF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ИСПОЛНЯЕТСЯ ХОРОВОД</w:t>
      </w:r>
    </w:p>
    <w:p w14:paraId="21DDDDF1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10C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Как у Белочки веселье</w:t>
      </w:r>
    </w:p>
    <w:p w14:paraId="57983440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новом доме новоселье.</w:t>
      </w:r>
    </w:p>
    <w:p w14:paraId="051962F4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хороводе весь народ</w:t>
      </w:r>
    </w:p>
    <w:p w14:paraId="39F5ED1A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танцует, и поет.</w:t>
      </w:r>
    </w:p>
    <w:p w14:paraId="2A95DCB5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Храбрый Заяц приседает,</w:t>
      </w:r>
    </w:p>
    <w:p w14:paraId="5240D28F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Вместе с ним зайчата</w:t>
      </w:r>
    </w:p>
    <w:p w14:paraId="1BDAAABE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Завертелись кувырком.</w:t>
      </w:r>
    </w:p>
    <w:p w14:paraId="2ED4F8FE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Вот какой веселый дом!</w:t>
      </w:r>
    </w:p>
    <w:p w14:paraId="3B60E411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Белка пляшет, белка пляшет</w:t>
      </w:r>
    </w:p>
    <w:p w14:paraId="0F1A3812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А коза рогами машет</w:t>
      </w:r>
    </w:p>
    <w:p w14:paraId="7BE5C07C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Новоселье идет,</w:t>
      </w:r>
    </w:p>
    <w:p w14:paraId="38164CDC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Веселится народ!</w:t>
      </w:r>
    </w:p>
    <w:p w14:paraId="4A8F587B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C7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0C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10C7D">
        <w:rPr>
          <w:rFonts w:ascii="Times New Roman" w:hAnsi="Times New Roman" w:cs="Times New Roman"/>
          <w:sz w:val="24"/>
          <w:szCs w:val="24"/>
        </w:rPr>
        <w:t>Все дети любят сказки</w:t>
      </w:r>
    </w:p>
    <w:p w14:paraId="7842483D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Волшебный, добрый мир</w:t>
      </w:r>
    </w:p>
    <w:p w14:paraId="21DA3908" w14:textId="77777777" w:rsidR="00E86ADF" w:rsidRPr="00910C7D" w:rsidRDefault="00E86ADF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Хорошую развязку</w:t>
      </w:r>
    </w:p>
    <w:p w14:paraId="4BCABEE6" w14:textId="77777777" w:rsidR="006C0717" w:rsidRPr="00910C7D" w:rsidRDefault="006C0717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В конце – веселый пир.</w:t>
      </w:r>
    </w:p>
    <w:p w14:paraId="3C0A52F9" w14:textId="77777777" w:rsidR="006C0717" w:rsidRPr="00910C7D" w:rsidRDefault="006C0717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Мы наше представленье</w:t>
      </w:r>
    </w:p>
    <w:p w14:paraId="731DF6FE" w14:textId="77777777" w:rsidR="006C0717" w:rsidRPr="00910C7D" w:rsidRDefault="006C0717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Закончить не спешим</w:t>
      </w:r>
    </w:p>
    <w:p w14:paraId="5F9954A0" w14:textId="77777777" w:rsidR="006C0717" w:rsidRPr="00910C7D" w:rsidRDefault="006C0717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И всех на угощенье</w:t>
      </w:r>
    </w:p>
    <w:p w14:paraId="18505CC3" w14:textId="77777777" w:rsidR="006C0717" w:rsidRPr="00910C7D" w:rsidRDefault="006C0717" w:rsidP="00BE4183">
      <w:pPr>
        <w:rPr>
          <w:rFonts w:ascii="Times New Roman" w:hAnsi="Times New Roman" w:cs="Times New Roman"/>
          <w:sz w:val="24"/>
          <w:szCs w:val="24"/>
        </w:rPr>
      </w:pPr>
      <w:r w:rsidRPr="00910C7D">
        <w:rPr>
          <w:rFonts w:ascii="Times New Roman" w:hAnsi="Times New Roman" w:cs="Times New Roman"/>
          <w:sz w:val="24"/>
          <w:szCs w:val="24"/>
        </w:rPr>
        <w:tab/>
      </w:r>
      <w:r w:rsidRPr="00910C7D">
        <w:rPr>
          <w:rFonts w:ascii="Times New Roman" w:hAnsi="Times New Roman" w:cs="Times New Roman"/>
          <w:sz w:val="24"/>
          <w:szCs w:val="24"/>
        </w:rPr>
        <w:tab/>
        <w:t>Сегодня пригласим!</w:t>
      </w:r>
    </w:p>
    <w:p w14:paraId="5E036820" w14:textId="77777777" w:rsidR="006C0717" w:rsidRPr="00910C7D" w:rsidRDefault="006C0717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ПЕСНЯ: «ПИРОЖОК»</w:t>
      </w:r>
    </w:p>
    <w:p w14:paraId="43BE71CF" w14:textId="77777777" w:rsidR="006C0717" w:rsidRPr="00910C7D" w:rsidRDefault="006C0717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Осень выносит пирог</w:t>
      </w:r>
    </w:p>
    <w:p w14:paraId="7C20F866" w14:textId="77777777" w:rsidR="006C0717" w:rsidRPr="00910C7D" w:rsidRDefault="006C0717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Слова педагогов</w:t>
      </w:r>
    </w:p>
    <w:p w14:paraId="17E657F8" w14:textId="77777777" w:rsidR="006C0717" w:rsidRPr="00910C7D" w:rsidRDefault="006C0717" w:rsidP="00BE4183">
      <w:pPr>
        <w:rPr>
          <w:rFonts w:ascii="Times New Roman" w:hAnsi="Times New Roman" w:cs="Times New Roman"/>
          <w:i/>
          <w:sz w:val="24"/>
          <w:szCs w:val="24"/>
        </w:rPr>
      </w:pPr>
      <w:r w:rsidRPr="00910C7D">
        <w:rPr>
          <w:rFonts w:ascii="Times New Roman" w:hAnsi="Times New Roman" w:cs="Times New Roman"/>
          <w:i/>
          <w:sz w:val="24"/>
          <w:szCs w:val="24"/>
        </w:rPr>
        <w:t>Выход под музыку.</w:t>
      </w:r>
    </w:p>
    <w:p w14:paraId="7AC982C2" w14:textId="77777777" w:rsidR="00BE4183" w:rsidRPr="00910C7D" w:rsidRDefault="00BE4183">
      <w:pPr>
        <w:rPr>
          <w:rFonts w:ascii="Times New Roman" w:hAnsi="Times New Roman" w:cs="Times New Roman"/>
          <w:i/>
          <w:sz w:val="24"/>
          <w:szCs w:val="24"/>
        </w:rPr>
      </w:pPr>
    </w:p>
    <w:sectPr w:rsidR="00BE4183" w:rsidRPr="00910C7D" w:rsidSect="00910C7D">
      <w:footerReference w:type="default" r:id="rId6"/>
      <w:pgSz w:w="11906" w:h="16838"/>
      <w:pgMar w:top="709" w:right="707" w:bottom="426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F97E" w14:textId="77777777" w:rsidR="004A0B6C" w:rsidRDefault="004A0B6C" w:rsidP="00FD2C33">
      <w:pPr>
        <w:spacing w:after="0" w:line="240" w:lineRule="auto"/>
      </w:pPr>
      <w:r>
        <w:separator/>
      </w:r>
    </w:p>
  </w:endnote>
  <w:endnote w:type="continuationSeparator" w:id="0">
    <w:p w14:paraId="3EEBFFB6" w14:textId="77777777" w:rsidR="004A0B6C" w:rsidRDefault="004A0B6C" w:rsidP="00FD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09390"/>
      <w:docPartObj>
        <w:docPartGallery w:val="Page Numbers (Bottom of Page)"/>
        <w:docPartUnique/>
      </w:docPartObj>
    </w:sdtPr>
    <w:sdtContent>
      <w:p w14:paraId="53B73C3A" w14:textId="6E1E527B" w:rsidR="00910C7D" w:rsidRDefault="00910C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EB26C" w14:textId="77777777" w:rsidR="00E86ADF" w:rsidRDefault="00E86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4A97" w14:textId="77777777" w:rsidR="004A0B6C" w:rsidRDefault="004A0B6C" w:rsidP="00FD2C33">
      <w:pPr>
        <w:spacing w:after="0" w:line="240" w:lineRule="auto"/>
      </w:pPr>
      <w:r>
        <w:separator/>
      </w:r>
    </w:p>
  </w:footnote>
  <w:footnote w:type="continuationSeparator" w:id="0">
    <w:p w14:paraId="5C60D0AD" w14:textId="77777777" w:rsidR="004A0B6C" w:rsidRDefault="004A0B6C" w:rsidP="00FD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33"/>
    <w:rsid w:val="00135461"/>
    <w:rsid w:val="004A0B6C"/>
    <w:rsid w:val="005D7E0A"/>
    <w:rsid w:val="006C0717"/>
    <w:rsid w:val="00910C7D"/>
    <w:rsid w:val="00BA5CC3"/>
    <w:rsid w:val="00BE4183"/>
    <w:rsid w:val="00C04883"/>
    <w:rsid w:val="00D11ACA"/>
    <w:rsid w:val="00E86ADF"/>
    <w:rsid w:val="00F34229"/>
    <w:rsid w:val="00F422E5"/>
    <w:rsid w:val="00FC73AE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4EEA"/>
  <w15:docId w15:val="{67B820A3-6266-4EB5-B4E5-1038202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C33"/>
  </w:style>
  <w:style w:type="paragraph" w:styleId="a5">
    <w:name w:val="footer"/>
    <w:basedOn w:val="a"/>
    <w:link w:val="a6"/>
    <w:uiPriority w:val="99"/>
    <w:unhideWhenUsed/>
    <w:rsid w:val="00FD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3</cp:revision>
  <dcterms:created xsi:type="dcterms:W3CDTF">2023-11-05T12:29:00Z</dcterms:created>
  <dcterms:modified xsi:type="dcterms:W3CDTF">2023-11-06T13:13:00Z</dcterms:modified>
</cp:coreProperties>
</file>