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7E" w:rsidRDefault="00231A7E" w:rsidP="00231A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:rsidR="00231A7E" w:rsidRDefault="00231A7E" w:rsidP="00231A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:rsidR="00231A7E" w:rsidRDefault="00231A7E" w:rsidP="00231A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:rsidR="00231A7E" w:rsidRDefault="00231A7E" w:rsidP="00231A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детский сад №2»</w:t>
      </w:r>
    </w:p>
    <w:p w:rsidR="00231A7E" w:rsidRDefault="00231A7E" w:rsidP="00231A7E"/>
    <w:p w:rsidR="00231A7E" w:rsidRDefault="00231A7E" w:rsidP="00231A7E"/>
    <w:p w:rsidR="00231A7E" w:rsidRDefault="00231A7E" w:rsidP="00231A7E"/>
    <w:p w:rsidR="00231A7E" w:rsidRDefault="00231A7E" w:rsidP="00231A7E"/>
    <w:p w:rsidR="00231A7E" w:rsidRDefault="00231A7E" w:rsidP="00231A7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31A7E" w:rsidRDefault="00231A7E" w:rsidP="00231A7E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231A7E" w:rsidRDefault="00231A7E" w:rsidP="00231A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квест-игры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для старшей и подготовительной групп «Они ковали Победу»</w:t>
      </w:r>
    </w:p>
    <w:p w:rsidR="00231A7E" w:rsidRDefault="00231A7E" w:rsidP="00231A7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1A7E" w:rsidRDefault="00231A7E" w:rsidP="00231A7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1A7E" w:rsidRDefault="00231A7E" w:rsidP="00231A7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1A7E" w:rsidRDefault="00231A7E" w:rsidP="00231A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231A7E" w:rsidRDefault="00231A7E" w:rsidP="00231A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:rsidR="00231A7E" w:rsidRDefault="00231A7E" w:rsidP="00231A7E">
      <w:pPr>
        <w:rPr>
          <w:rFonts w:ascii="Times New Roman" w:hAnsi="Times New Roman" w:cs="Times New Roman"/>
          <w:sz w:val="28"/>
          <w:szCs w:val="28"/>
        </w:rPr>
      </w:pPr>
    </w:p>
    <w:p w:rsidR="00231A7E" w:rsidRDefault="00231A7E" w:rsidP="00231A7E">
      <w:pPr>
        <w:rPr>
          <w:rFonts w:ascii="Times New Roman" w:hAnsi="Times New Roman" w:cs="Times New Roman"/>
          <w:sz w:val="28"/>
          <w:szCs w:val="28"/>
        </w:rPr>
      </w:pPr>
    </w:p>
    <w:p w:rsidR="00231A7E" w:rsidRDefault="00231A7E" w:rsidP="00231A7E">
      <w:pPr>
        <w:rPr>
          <w:rFonts w:ascii="Times New Roman" w:hAnsi="Times New Roman" w:cs="Times New Roman"/>
          <w:sz w:val="28"/>
          <w:szCs w:val="28"/>
        </w:rPr>
      </w:pPr>
    </w:p>
    <w:p w:rsidR="00231A7E" w:rsidRDefault="00231A7E" w:rsidP="00231A7E">
      <w:pPr>
        <w:rPr>
          <w:rFonts w:ascii="Times New Roman" w:hAnsi="Times New Roman" w:cs="Times New Roman"/>
          <w:sz w:val="28"/>
          <w:szCs w:val="28"/>
        </w:rPr>
      </w:pPr>
    </w:p>
    <w:p w:rsidR="00231A7E" w:rsidRDefault="00231A7E" w:rsidP="00231A7E">
      <w:pPr>
        <w:rPr>
          <w:rFonts w:ascii="Times New Roman" w:hAnsi="Times New Roman" w:cs="Times New Roman"/>
          <w:sz w:val="28"/>
          <w:szCs w:val="28"/>
        </w:rPr>
      </w:pPr>
    </w:p>
    <w:p w:rsidR="00231A7E" w:rsidRDefault="00231A7E" w:rsidP="00231A7E">
      <w:pPr>
        <w:rPr>
          <w:rFonts w:ascii="Times New Roman" w:hAnsi="Times New Roman" w:cs="Times New Roman"/>
          <w:sz w:val="28"/>
          <w:szCs w:val="28"/>
        </w:rPr>
      </w:pPr>
    </w:p>
    <w:p w:rsidR="00231A7E" w:rsidRDefault="00231A7E" w:rsidP="00231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</w:t>
      </w:r>
    </w:p>
    <w:p w:rsidR="00BC6322" w:rsidRDefault="0023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</w:p>
    <w:p w:rsidR="00231A7E" w:rsidRDefault="00231A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 в роли ведущего, специалиста-картографа, связиста, командиров (на привале, в «штабе», на «передовой»), военного врача, повара; дети старших и подготовительных к школе групп.</w:t>
      </w:r>
      <w:proofErr w:type="gramEnd"/>
    </w:p>
    <w:p w:rsidR="00231A7E" w:rsidRDefault="0023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31A7E" w:rsidRDefault="00231A7E" w:rsidP="0014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чувство гордости за подвиг нашего народа во время Великой Отечественной войны; воспитать уважение к старшему поколению, ветеранам.</w:t>
      </w:r>
    </w:p>
    <w:p w:rsidR="00231A7E" w:rsidRDefault="00231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31A7E" w:rsidRDefault="00231A7E" w:rsidP="00146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«погружения и проживания» детьми ситуации военного времени в формате военно-полевой игры; рассказать дошкольникам о войне, защитниках Родины, празднике «День Победы»; привить бережное отношение к семейным фотограф</w:t>
      </w:r>
      <w:r w:rsidR="0029283F">
        <w:rPr>
          <w:rFonts w:ascii="Times New Roman" w:hAnsi="Times New Roman" w:cs="Times New Roman"/>
          <w:sz w:val="28"/>
          <w:szCs w:val="28"/>
        </w:rPr>
        <w:t>иям.</w:t>
      </w:r>
    </w:p>
    <w:p w:rsidR="0029283F" w:rsidRDefault="00292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9283F" w:rsidRDefault="0029283F" w:rsidP="002928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 центр; военные шлемы, пилотки; фотографии воевавших родственников детей; маршрутные листы; настоящие карты Москвы и Московской области; порванная карта-схема территории детского сада с месторасположением рации; шифровка с паролем; распечатки азбуки Морзе, морских сигнальной и флажковой азбук; мешочки с песком, самолеты, нарисованные на воздушных шарах, игрушечные танки – для мишени;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снаряды – набивные мечи 0,5 и 1,0 кг, низкое гимнастическое бревно – узкий «мостик», гимнастические маты; тоннель; веревки, натянутые в разных направлениях и на раз</w:t>
      </w:r>
      <w:r w:rsidR="001460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высоте, для лабиринта; состаренная чаем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карандаши; спецодежда для юных санитаров</w:t>
      </w:r>
      <w:r w:rsidR="0014603C">
        <w:rPr>
          <w:rFonts w:ascii="Times New Roman" w:hAnsi="Times New Roman" w:cs="Times New Roman"/>
          <w:sz w:val="28"/>
          <w:szCs w:val="28"/>
        </w:rPr>
        <w:t>, носилки для транспортировки «раненых» с поле боя, бинты, ножницы, палатка; гречка, чай, сухари, ложки, пластиковые стаканы; деревянные палочки для имитации костра.</w:t>
      </w: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время: 40 минут.</w:t>
      </w: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 Дню Победы территория детского сада распределяется на несколько зон. В зонах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передавая, штаб, санитарная часть, полевая кухня и уголок для отдыха «бойцов» - воспитанников. В оформлении используется маскировочная сеть и камуфляжная ткань.</w:t>
      </w: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 праздника.</w:t>
      </w: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марш «День Победы», дети выстраиваются на спортивной площадке. Звучит гимн Российской Федерации.</w:t>
      </w: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отмечаем светлый, радостный праздник – День Победы нашего народа в Великой Отечественной войне над фашистской Германией. Мы с благодарностью вспоминаем тех, кто отстоял мир в жестоких сражениях.</w:t>
      </w:r>
    </w:p>
    <w:p w:rsidR="0014603C" w:rsidRDefault="0014603C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</w:p>
    <w:p w:rsidR="0014603C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праздник всей страны,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Духовой оркестр играет марши.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праздник седины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прадедов, дедов и кто помладше.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тех, кто не видал войны, -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ее крылом задет был каждый,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Днем Победы мы,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для всей России важный!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пролетают за вехами вехи,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уже в двадцать первом веке.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будут помнить потомки свято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солдат века двадцатого!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05" w:rsidRDefault="004D0B05" w:rsidP="004D0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будет день воспоминаний,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подвигах и доблести дедов!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 1945…Год 2024. А между ними 77 лет мира и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 – это 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 – это 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 – это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помню, значит, я живу…</w:t>
      </w:r>
    </w:p>
    <w:p w:rsidR="004D0B05" w:rsidRDefault="004D0B05" w:rsidP="002928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«Священная война»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 Александрова</w:t>
      </w:r>
      <w:r w:rsidR="001B2881">
        <w:rPr>
          <w:rFonts w:ascii="Times New Roman" w:hAnsi="Times New Roman" w:cs="Times New Roman"/>
          <w:sz w:val="28"/>
          <w:szCs w:val="28"/>
        </w:rPr>
        <w:t>, сл. В. Лебедева-Кумача).</w:t>
      </w:r>
      <w:proofErr w:type="gramEnd"/>
      <w:r w:rsidR="001B2881">
        <w:rPr>
          <w:rFonts w:ascii="Times New Roman" w:hAnsi="Times New Roman" w:cs="Times New Roman"/>
          <w:sz w:val="28"/>
          <w:szCs w:val="28"/>
        </w:rPr>
        <w:t xml:space="preserve"> Голос Юрия Левитана объявляет о начале войны</w:t>
      </w:r>
      <w:proofErr w:type="gramStart"/>
      <w:r w:rsidR="001B2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2881">
        <w:rPr>
          <w:rFonts w:ascii="Times New Roman" w:hAnsi="Times New Roman" w:cs="Times New Roman"/>
          <w:sz w:val="28"/>
          <w:szCs w:val="28"/>
        </w:rPr>
        <w:t xml:space="preserve"> К ведущему выходят дети, рассказывающие стихи.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тяжелое и страшное время для нашей Родины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борьбу с немецко-фашистскими захватчиками поднялись все, кто мог держать в руках оружие. На фронт уходили и старые, и молодые, едва покинув школьную скамью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заводах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фронт отцов и мужей заменили женщины и подростки. Повсюду звучал девиз: «Все для фронта, все для победы!»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с фашистами смело сражался,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Навечно он в памяти нашей остался.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всех героев мы знать имена,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победою наша страна!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в бой уходила с санбатом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жизни спасала отважным ребятам.</w:t>
      </w:r>
    </w:p>
    <w:p w:rsidR="001B2881" w:rsidRDefault="001B288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медсестры на войне тяжела</w:t>
      </w:r>
      <w:r w:rsidR="00275FE1">
        <w:rPr>
          <w:rFonts w:ascii="Times New Roman" w:hAnsi="Times New Roman" w:cs="Times New Roman"/>
          <w:sz w:val="28"/>
          <w:szCs w:val="28"/>
        </w:rPr>
        <w:t>,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выжить солдатам она помогла.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те, кто в тылу, на заводе трудились.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Девчонки, мальчишки работать стремились.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верили свято: победа придет,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свободным советский народ.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ребенок: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Войной опаленные годы промчались,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ветераны в живых уж остались.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имена мы в сердцах сохраним.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помним, гордимся, мы благодарим.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E1" w:rsidRDefault="00275FE1" w:rsidP="00275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>
        <w:rPr>
          <w:rFonts w:ascii="Times New Roman" w:hAnsi="Times New Roman" w:cs="Times New Roman"/>
          <w:sz w:val="28"/>
          <w:szCs w:val="28"/>
        </w:rPr>
        <w:t>…какое счастье, что сегодня узнать о той войне помогает память, сохранившаяся в книгах и письмах, в кинофильмах и песнях, в сердцах ветеранов. И эта самая жестокая в истории война была везде: на земле, воде и в небе. Ребята, кто защищал нашу страну с воздуха?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летчики, военная авиация.</w:t>
      </w:r>
    </w:p>
    <w:p w:rsidR="00275FE1" w:rsidRDefault="00275FE1" w:rsidP="00275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75FE1" w:rsidRDefault="00275FE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воде?</w:t>
      </w:r>
    </w:p>
    <w:p w:rsidR="00275FE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моряки, военно-морской флот.</w:t>
      </w:r>
    </w:p>
    <w:p w:rsidR="009E6A61" w:rsidRDefault="009E6A61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земле?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танкисты, пехота, артиллеристы.</w:t>
      </w:r>
    </w:p>
    <w:p w:rsidR="009E6A61" w:rsidRDefault="009E6A61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заплатил за победу очень дорогую цену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Миллионы жизней унесла Великая Отечественная война…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Труден был путь к победе,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 был смертный бой.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фашисты просчитались,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сломлен народ войной!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героев своих.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не мертвым,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Почтим память павших воинов минутой молчания.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молчания. Звучит метроном.</w:t>
      </w:r>
    </w:p>
    <w:p w:rsidR="009E6A61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«Поклонимся»</w:t>
      </w:r>
    </w:p>
    <w:p w:rsidR="009E6A61" w:rsidRDefault="009E6A61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9E6A61" w:rsidRDefault="009E6A61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четыре долгих и страшных года была завоевана долгожданная Победа. Наши солдаты подняли красное знамя на самом главном здании в самом логове фашистской Германии. 9 мая 1945 года настал великий день Победы! В Москве на Красной площади прошел парад</w:t>
      </w:r>
      <w:r w:rsidR="006B1FFF">
        <w:rPr>
          <w:rFonts w:ascii="Times New Roman" w:hAnsi="Times New Roman" w:cs="Times New Roman"/>
          <w:sz w:val="28"/>
          <w:szCs w:val="28"/>
        </w:rPr>
        <w:t xml:space="preserve"> победителей</w:t>
      </w:r>
      <w:proofErr w:type="gramStart"/>
      <w:r w:rsidR="006B1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FFF">
        <w:rPr>
          <w:rFonts w:ascii="Times New Roman" w:hAnsi="Times New Roman" w:cs="Times New Roman"/>
          <w:sz w:val="28"/>
          <w:szCs w:val="28"/>
        </w:rPr>
        <w:t xml:space="preserve"> Люди встречали солдат-освободителей цветами</w:t>
      </w:r>
      <w:proofErr w:type="gramStart"/>
      <w:r w:rsidR="006B1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FFF">
        <w:rPr>
          <w:rFonts w:ascii="Times New Roman" w:hAnsi="Times New Roman" w:cs="Times New Roman"/>
          <w:sz w:val="28"/>
          <w:szCs w:val="28"/>
        </w:rPr>
        <w:t xml:space="preserve"> И сейчас каждый год в этот день мы идем к памятникам павшим воинам с цветами в знак уважения и благодарности за мирное небо над головой.</w:t>
      </w:r>
    </w:p>
    <w:p w:rsidR="006B1FFF" w:rsidRDefault="006B1FFF" w:rsidP="006B1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нашим генералам!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Слава!</w:t>
      </w:r>
    </w:p>
    <w:p w:rsidR="006B1FFF" w:rsidRDefault="006B1FFF" w:rsidP="006B1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нашим адмиралам!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Слава!</w:t>
      </w:r>
    </w:p>
    <w:p w:rsidR="006B1FFF" w:rsidRDefault="006B1FFF" w:rsidP="006B1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солдатам рядовым!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Слава!</w:t>
      </w:r>
    </w:p>
    <w:p w:rsidR="006B1FFF" w:rsidRDefault="006B1FFF" w:rsidP="006B1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павшим и живым!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 души спасибо им!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«День победы светлый и тревожный».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Танец: «Катюша».</w:t>
      </w:r>
    </w:p>
    <w:p w:rsidR="006B1FFF" w:rsidRDefault="006B1FFF" w:rsidP="006B1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B1FFF" w:rsidRDefault="006B1FFF" w:rsidP="009E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давайте, ребята, проведем игры, посвященные дню Победы.</w:t>
      </w:r>
    </w:p>
    <w:p w:rsidR="009E6A61" w:rsidRPr="00231A7E" w:rsidRDefault="009E6A61" w:rsidP="002928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A61" w:rsidRPr="00231A7E" w:rsidSect="00231A7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7E"/>
    <w:rsid w:val="0014603C"/>
    <w:rsid w:val="001B2881"/>
    <w:rsid w:val="00231A7E"/>
    <w:rsid w:val="00275FE1"/>
    <w:rsid w:val="0029283F"/>
    <w:rsid w:val="004D0B05"/>
    <w:rsid w:val="006B1FFF"/>
    <w:rsid w:val="009E6A61"/>
    <w:rsid w:val="00B87581"/>
    <w:rsid w:val="00B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Светлана Косякина</cp:lastModifiedBy>
  <cp:revision>3</cp:revision>
  <dcterms:created xsi:type="dcterms:W3CDTF">2024-04-22T06:11:00Z</dcterms:created>
  <dcterms:modified xsi:type="dcterms:W3CDTF">2024-05-02T08:36:00Z</dcterms:modified>
</cp:coreProperties>
</file>