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D093" w14:textId="77777777" w:rsidR="00A17769" w:rsidRPr="00FD68ED" w:rsidRDefault="00A17769" w:rsidP="00A17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ED">
        <w:rPr>
          <w:rFonts w:ascii="Times New Roman" w:hAnsi="Times New Roman" w:cs="Times New Roman"/>
          <w:sz w:val="28"/>
          <w:szCs w:val="28"/>
        </w:rPr>
        <w:t>Управление делами Президента Российской Федерации</w:t>
      </w:r>
    </w:p>
    <w:p w14:paraId="6EB85FDB" w14:textId="77777777" w:rsidR="00A17769" w:rsidRPr="00FD68ED" w:rsidRDefault="00A17769" w:rsidP="00A17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ED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32424733" w14:textId="77777777" w:rsidR="00A17769" w:rsidRPr="00FD68ED" w:rsidRDefault="00A17769" w:rsidP="00A17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68ED">
        <w:rPr>
          <w:rFonts w:ascii="Times New Roman" w:hAnsi="Times New Roman" w:cs="Times New Roman"/>
          <w:sz w:val="28"/>
          <w:szCs w:val="28"/>
        </w:rPr>
        <w:t>ошкольное образовательное учреждение</w:t>
      </w:r>
    </w:p>
    <w:p w14:paraId="33B24612" w14:textId="77777777" w:rsidR="00A17769" w:rsidRDefault="00A17769" w:rsidP="00A17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ED">
        <w:rPr>
          <w:rFonts w:ascii="Times New Roman" w:hAnsi="Times New Roman" w:cs="Times New Roman"/>
          <w:sz w:val="28"/>
          <w:szCs w:val="28"/>
        </w:rPr>
        <w:t>«Центр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ED">
        <w:rPr>
          <w:rFonts w:ascii="Times New Roman" w:hAnsi="Times New Roman" w:cs="Times New Roman"/>
          <w:sz w:val="28"/>
          <w:szCs w:val="28"/>
        </w:rPr>
        <w:t>- детский сад №2»</w:t>
      </w:r>
    </w:p>
    <w:p w14:paraId="5936F282" w14:textId="77777777" w:rsidR="00A17769" w:rsidRDefault="00A17769" w:rsidP="00A17769">
      <w:pPr>
        <w:jc w:val="center"/>
        <w:rPr>
          <w:rFonts w:cstheme="minorHAnsi"/>
          <w:color w:val="111111"/>
          <w:sz w:val="28"/>
          <w:szCs w:val="28"/>
        </w:rPr>
      </w:pPr>
    </w:p>
    <w:p w14:paraId="2C025A7E" w14:textId="77777777" w:rsidR="00A17769" w:rsidRDefault="00A17769" w:rsidP="00A17769">
      <w:pPr>
        <w:jc w:val="center"/>
        <w:rPr>
          <w:rFonts w:cstheme="minorHAnsi"/>
          <w:color w:val="111111"/>
          <w:sz w:val="28"/>
          <w:szCs w:val="28"/>
        </w:rPr>
      </w:pPr>
    </w:p>
    <w:p w14:paraId="71565183" w14:textId="77777777" w:rsidR="00A17769" w:rsidRDefault="00A17769" w:rsidP="00A17769">
      <w:pPr>
        <w:jc w:val="center"/>
        <w:rPr>
          <w:rFonts w:cstheme="minorHAnsi"/>
          <w:color w:val="111111"/>
          <w:sz w:val="28"/>
          <w:szCs w:val="28"/>
        </w:rPr>
      </w:pPr>
    </w:p>
    <w:p w14:paraId="17820235" w14:textId="77777777" w:rsidR="00A17769" w:rsidRDefault="00A17769" w:rsidP="00A17769">
      <w:pPr>
        <w:jc w:val="center"/>
        <w:rPr>
          <w:rFonts w:cstheme="minorHAnsi"/>
          <w:color w:val="111111"/>
          <w:sz w:val="28"/>
          <w:szCs w:val="28"/>
        </w:rPr>
      </w:pPr>
    </w:p>
    <w:p w14:paraId="719B6938" w14:textId="77777777" w:rsidR="00A17769" w:rsidRDefault="00A17769" w:rsidP="00A17769">
      <w:pPr>
        <w:jc w:val="center"/>
        <w:rPr>
          <w:rFonts w:cstheme="minorHAnsi"/>
          <w:color w:val="111111"/>
          <w:sz w:val="28"/>
          <w:szCs w:val="28"/>
        </w:rPr>
      </w:pPr>
    </w:p>
    <w:p w14:paraId="72206B7F" w14:textId="77777777" w:rsidR="00A17769" w:rsidRDefault="00A17769" w:rsidP="00A17769">
      <w:pPr>
        <w:jc w:val="center"/>
        <w:rPr>
          <w:rFonts w:cstheme="minorHAnsi"/>
          <w:color w:val="111111"/>
          <w:sz w:val="28"/>
          <w:szCs w:val="28"/>
        </w:rPr>
      </w:pPr>
    </w:p>
    <w:p w14:paraId="60C8E58A" w14:textId="77777777" w:rsidR="00A17769" w:rsidRDefault="00A17769" w:rsidP="00A17769">
      <w:pPr>
        <w:jc w:val="center"/>
        <w:rPr>
          <w:rFonts w:cstheme="minorHAnsi"/>
          <w:color w:val="111111"/>
          <w:sz w:val="28"/>
          <w:szCs w:val="28"/>
        </w:rPr>
      </w:pPr>
    </w:p>
    <w:p w14:paraId="161AC975" w14:textId="77777777" w:rsidR="00A17769" w:rsidRDefault="00A17769" w:rsidP="00A17769">
      <w:pPr>
        <w:jc w:val="center"/>
        <w:rPr>
          <w:rFonts w:cstheme="minorHAnsi"/>
          <w:color w:val="111111"/>
          <w:sz w:val="28"/>
          <w:szCs w:val="28"/>
        </w:rPr>
      </w:pPr>
    </w:p>
    <w:p w14:paraId="1CAF5DAE" w14:textId="77777777" w:rsidR="00A17769" w:rsidRDefault="00A17769" w:rsidP="00A177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досуга</w:t>
      </w:r>
    </w:p>
    <w:p w14:paraId="0EA99D54" w14:textId="77777777" w:rsidR="00A17769" w:rsidRDefault="00A17769" w:rsidP="00A177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подготовительной группе </w:t>
      </w:r>
    </w:p>
    <w:p w14:paraId="1C054D13" w14:textId="77777777" w:rsidR="00A17769" w:rsidRPr="00967A4F" w:rsidRDefault="00A17769" w:rsidP="00A17769">
      <w:pPr>
        <w:jc w:val="center"/>
        <w:rPr>
          <w:rFonts w:cstheme="minorHAnsi"/>
          <w:color w:val="111111"/>
          <w:sz w:val="36"/>
          <w:szCs w:val="36"/>
        </w:rPr>
      </w:pPr>
      <w:r>
        <w:rPr>
          <w:rFonts w:cstheme="minorHAnsi"/>
          <w:color w:val="111111"/>
          <w:sz w:val="36"/>
          <w:szCs w:val="36"/>
        </w:rPr>
        <w:t>«Хлеб всему голова»</w:t>
      </w:r>
    </w:p>
    <w:p w14:paraId="126A962A" w14:textId="77777777" w:rsidR="00A17769" w:rsidRPr="00F61FE6" w:rsidRDefault="00A17769" w:rsidP="00A17769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000000" w:themeColor="text1"/>
          <w:sz w:val="36"/>
          <w:szCs w:val="36"/>
        </w:rPr>
      </w:pPr>
    </w:p>
    <w:p w14:paraId="1E0F8EF2" w14:textId="77777777" w:rsidR="00A17769" w:rsidRDefault="00A17769" w:rsidP="00A17769">
      <w:pPr>
        <w:rPr>
          <w:rFonts w:cstheme="minorHAnsi"/>
          <w:color w:val="111111"/>
          <w:sz w:val="28"/>
          <w:szCs w:val="28"/>
        </w:rPr>
      </w:pPr>
    </w:p>
    <w:p w14:paraId="55EB8A8B" w14:textId="77777777" w:rsidR="00A17769" w:rsidRDefault="00A17769" w:rsidP="00A17769">
      <w:pPr>
        <w:jc w:val="center"/>
        <w:rPr>
          <w:rFonts w:cstheme="minorHAnsi"/>
          <w:color w:val="111111"/>
          <w:sz w:val="28"/>
          <w:szCs w:val="28"/>
        </w:rPr>
      </w:pPr>
    </w:p>
    <w:p w14:paraId="482ECBEA" w14:textId="77777777" w:rsidR="00A17769" w:rsidRDefault="009E60E4" w:rsidP="00A17769">
      <w:pPr>
        <w:jc w:val="right"/>
        <w:rPr>
          <w:rFonts w:cstheme="minorHAnsi"/>
          <w:color w:val="111111"/>
          <w:sz w:val="28"/>
          <w:szCs w:val="28"/>
        </w:rPr>
      </w:pPr>
      <w:r>
        <w:rPr>
          <w:rFonts w:cstheme="minorHAnsi"/>
          <w:color w:val="111111"/>
          <w:sz w:val="28"/>
          <w:szCs w:val="28"/>
        </w:rPr>
        <w:t>Подготовила в</w:t>
      </w:r>
      <w:r w:rsidR="00A17769">
        <w:rPr>
          <w:rFonts w:cstheme="minorHAnsi"/>
          <w:color w:val="111111"/>
          <w:sz w:val="28"/>
          <w:szCs w:val="28"/>
        </w:rPr>
        <w:t>оспитатель</w:t>
      </w:r>
      <w:r w:rsidR="00A17769" w:rsidRPr="00C65094">
        <w:rPr>
          <w:rFonts w:cstheme="minorHAnsi"/>
          <w:color w:val="111111"/>
          <w:sz w:val="28"/>
          <w:szCs w:val="28"/>
        </w:rPr>
        <w:t xml:space="preserve">: </w:t>
      </w:r>
    </w:p>
    <w:p w14:paraId="4651AC8B" w14:textId="77777777" w:rsidR="00A17769" w:rsidRDefault="009E60E4" w:rsidP="00A17769">
      <w:pPr>
        <w:jc w:val="right"/>
        <w:rPr>
          <w:rFonts w:cstheme="minorHAnsi"/>
          <w:color w:val="111111"/>
          <w:sz w:val="28"/>
          <w:szCs w:val="28"/>
        </w:rPr>
      </w:pPr>
      <w:proofErr w:type="spellStart"/>
      <w:r>
        <w:rPr>
          <w:rFonts w:cstheme="minorHAnsi"/>
          <w:color w:val="111111"/>
          <w:sz w:val="28"/>
          <w:szCs w:val="28"/>
        </w:rPr>
        <w:t>Косякина</w:t>
      </w:r>
      <w:proofErr w:type="spellEnd"/>
      <w:r w:rsidR="00A17769" w:rsidRPr="00C65094">
        <w:rPr>
          <w:rFonts w:cstheme="minorHAnsi"/>
          <w:color w:val="111111"/>
          <w:sz w:val="28"/>
          <w:szCs w:val="28"/>
        </w:rPr>
        <w:t xml:space="preserve"> С.Д.</w:t>
      </w:r>
    </w:p>
    <w:p w14:paraId="465536D9" w14:textId="77777777" w:rsidR="009E60E4" w:rsidRDefault="009E60E4" w:rsidP="00A17769">
      <w:pPr>
        <w:jc w:val="right"/>
        <w:rPr>
          <w:rFonts w:cstheme="minorHAnsi"/>
          <w:color w:val="111111"/>
          <w:sz w:val="28"/>
          <w:szCs w:val="28"/>
        </w:rPr>
      </w:pPr>
      <w:r>
        <w:rPr>
          <w:rFonts w:cstheme="minorHAnsi"/>
          <w:color w:val="111111"/>
          <w:sz w:val="28"/>
          <w:szCs w:val="28"/>
        </w:rPr>
        <w:t>Провели:</w:t>
      </w:r>
    </w:p>
    <w:p w14:paraId="4E260151" w14:textId="77777777" w:rsidR="009E60E4" w:rsidRPr="00C65094" w:rsidRDefault="009E60E4" w:rsidP="00A17769">
      <w:pPr>
        <w:jc w:val="right"/>
        <w:rPr>
          <w:rFonts w:cstheme="minorHAnsi"/>
          <w:color w:val="111111"/>
          <w:sz w:val="28"/>
          <w:szCs w:val="28"/>
        </w:rPr>
      </w:pPr>
      <w:proofErr w:type="spellStart"/>
      <w:r>
        <w:rPr>
          <w:rFonts w:cstheme="minorHAnsi"/>
          <w:color w:val="111111"/>
          <w:sz w:val="28"/>
          <w:szCs w:val="28"/>
        </w:rPr>
        <w:t>Косякина</w:t>
      </w:r>
      <w:proofErr w:type="spellEnd"/>
      <w:r>
        <w:rPr>
          <w:rFonts w:cstheme="minorHAnsi"/>
          <w:color w:val="111111"/>
          <w:sz w:val="28"/>
          <w:szCs w:val="28"/>
        </w:rPr>
        <w:t xml:space="preserve"> С.Д.,</w:t>
      </w:r>
      <w:r w:rsidR="00AE31A0">
        <w:rPr>
          <w:rFonts w:cstheme="minorHAnsi"/>
          <w:color w:val="111111"/>
          <w:sz w:val="28"/>
          <w:szCs w:val="28"/>
        </w:rPr>
        <w:t xml:space="preserve"> </w:t>
      </w:r>
      <w:proofErr w:type="spellStart"/>
      <w:r w:rsidR="00AE31A0">
        <w:rPr>
          <w:rFonts w:cstheme="minorHAnsi"/>
          <w:color w:val="111111"/>
          <w:sz w:val="28"/>
          <w:szCs w:val="28"/>
        </w:rPr>
        <w:t>Юфкина</w:t>
      </w:r>
      <w:proofErr w:type="spellEnd"/>
      <w:r w:rsidR="00AE31A0">
        <w:rPr>
          <w:rFonts w:cstheme="minorHAnsi"/>
          <w:color w:val="111111"/>
          <w:sz w:val="28"/>
          <w:szCs w:val="28"/>
        </w:rPr>
        <w:t xml:space="preserve"> Т.В., Мамедова О.Ф.</w:t>
      </w:r>
      <w:r>
        <w:rPr>
          <w:rFonts w:cstheme="minorHAnsi"/>
          <w:color w:val="111111"/>
          <w:sz w:val="28"/>
          <w:szCs w:val="28"/>
        </w:rPr>
        <w:t xml:space="preserve"> </w:t>
      </w:r>
    </w:p>
    <w:p w14:paraId="230D5C24" w14:textId="77777777" w:rsidR="00A17769" w:rsidRDefault="00A17769" w:rsidP="00A17769">
      <w:pPr>
        <w:rPr>
          <w:rFonts w:cstheme="minorHAnsi"/>
          <w:color w:val="111111"/>
          <w:sz w:val="28"/>
          <w:szCs w:val="28"/>
        </w:rPr>
      </w:pPr>
    </w:p>
    <w:p w14:paraId="52949124" w14:textId="77777777" w:rsidR="00A17769" w:rsidRDefault="00A17769" w:rsidP="00A17769">
      <w:pPr>
        <w:rPr>
          <w:rFonts w:cstheme="minorHAnsi"/>
          <w:color w:val="111111"/>
          <w:sz w:val="28"/>
          <w:szCs w:val="28"/>
        </w:rPr>
      </w:pPr>
    </w:p>
    <w:p w14:paraId="2890F788" w14:textId="77777777" w:rsidR="00A17769" w:rsidRDefault="00A17769" w:rsidP="00A17769">
      <w:pPr>
        <w:rPr>
          <w:rFonts w:cstheme="minorHAnsi"/>
          <w:color w:val="111111"/>
          <w:sz w:val="28"/>
          <w:szCs w:val="28"/>
        </w:rPr>
      </w:pPr>
    </w:p>
    <w:p w14:paraId="5C74F3FF" w14:textId="77777777" w:rsidR="00A17769" w:rsidRDefault="00A17769" w:rsidP="00A17769">
      <w:pPr>
        <w:rPr>
          <w:rFonts w:cstheme="minorHAnsi"/>
          <w:color w:val="111111"/>
          <w:sz w:val="28"/>
          <w:szCs w:val="28"/>
        </w:rPr>
      </w:pPr>
    </w:p>
    <w:p w14:paraId="0DC16471" w14:textId="77777777" w:rsidR="00A17769" w:rsidRPr="00967A4F" w:rsidRDefault="00A17769" w:rsidP="00A17769">
      <w:pPr>
        <w:rPr>
          <w:rFonts w:cstheme="minorHAnsi"/>
          <w:color w:val="111111"/>
          <w:sz w:val="28"/>
          <w:szCs w:val="28"/>
        </w:rPr>
      </w:pPr>
    </w:p>
    <w:p w14:paraId="4F36FE9E" w14:textId="77777777" w:rsidR="00A17769" w:rsidRDefault="00A17769" w:rsidP="00A17769">
      <w:pPr>
        <w:jc w:val="center"/>
        <w:rPr>
          <w:rFonts w:cstheme="minorHAnsi"/>
        </w:rPr>
      </w:pPr>
      <w:r>
        <w:rPr>
          <w:rFonts w:cstheme="minorHAnsi"/>
        </w:rPr>
        <w:t>Москва 2021</w:t>
      </w:r>
      <w:r w:rsidRPr="00C65094">
        <w:rPr>
          <w:rFonts w:cstheme="minorHAnsi"/>
        </w:rPr>
        <w:t xml:space="preserve"> г.</w:t>
      </w:r>
    </w:p>
    <w:p w14:paraId="0BD2DCC0" w14:textId="77777777" w:rsidR="00EC197A" w:rsidRPr="00EC197A" w:rsidRDefault="00EC197A" w:rsidP="00EC197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197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Цель: </w:t>
      </w:r>
      <w:r w:rsidRPr="00EC1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уточнить и закрепить представления у детей о труде взрослых, выращивающих хлеб, показать результаты труда и его общественную значимость; привлечь внимание родителей к данной теме.</w:t>
      </w:r>
    </w:p>
    <w:p w14:paraId="336B7410" w14:textId="77777777" w:rsidR="00EC197A" w:rsidRPr="00EC197A" w:rsidRDefault="00EC197A" w:rsidP="00EC197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C19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</w:p>
    <w:p w14:paraId="3C505A23" w14:textId="77777777" w:rsidR="00EC197A" w:rsidRPr="00EC197A" w:rsidRDefault="00EC197A" w:rsidP="00EC1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систематизировать имеющиеся знания у детей о хлебе, процессе выращивания и изготовления хлебобулочных изделий.</w:t>
      </w:r>
    </w:p>
    <w:p w14:paraId="719EBFC3" w14:textId="77777777" w:rsidR="00EC197A" w:rsidRPr="00EC197A" w:rsidRDefault="00EC197A" w:rsidP="00EC1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об истории хлеба и русских традициях, связанных с ним;</w:t>
      </w:r>
    </w:p>
    <w:p w14:paraId="722F8DE1" w14:textId="77777777" w:rsidR="00EC197A" w:rsidRPr="00EC197A" w:rsidRDefault="00EC197A" w:rsidP="00EC1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общественную значимость и результаты труда людей, занимающихся выращиванием хлеба.</w:t>
      </w:r>
    </w:p>
    <w:p w14:paraId="2562DC43" w14:textId="77777777" w:rsidR="00EC197A" w:rsidRPr="00EC197A" w:rsidRDefault="00EC197A" w:rsidP="00EC1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творческий потенциал у детей, коммуникативные навыки.</w:t>
      </w:r>
    </w:p>
    <w:p w14:paraId="5CA8C2FD" w14:textId="77777777" w:rsidR="00EC197A" w:rsidRPr="00EC197A" w:rsidRDefault="00EC197A" w:rsidP="00EC1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у детей уважительное отношение к труду людей, выращивающих хлеб, бережное отношение к результатам их труда.</w:t>
      </w:r>
    </w:p>
    <w:p w14:paraId="514D5D25" w14:textId="77777777" w:rsidR="00EC197A" w:rsidRPr="00EC197A" w:rsidRDefault="00EC197A" w:rsidP="00EC1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</w:t>
      </w:r>
      <w:r w:rsidRPr="00EC1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C1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по формированию</w:t>
      </w:r>
      <w:r w:rsidRPr="00EC1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C1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патриотических чувств у детей.</w:t>
      </w:r>
    </w:p>
    <w:p w14:paraId="1FFB2A3D" w14:textId="77777777" w:rsidR="00EC197A" w:rsidRPr="00EC197A" w:rsidRDefault="00EC197A" w:rsidP="00EC1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интерес к коллективному труду людей.</w:t>
      </w:r>
    </w:p>
    <w:p w14:paraId="019018D1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1014B550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057C7810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1316AD0F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67F9CCDC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75350326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0DC6CEA1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1EF1B9DA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3A739EFC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00A70BA2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2375F06A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7E94CC93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2D792657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1BC0AE4D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49EB7984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69A1A9F9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7A029A4F" w14:textId="77777777" w:rsid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50E6B545" w14:textId="77777777" w:rsidR="00EC197A" w:rsidRPr="00EC197A" w:rsidRDefault="00EC197A" w:rsidP="00EC197A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3DC4F98C" w14:textId="77777777" w:rsidR="00A17769" w:rsidRDefault="00A17769" w:rsidP="00A17769">
      <w:pPr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В зал под звуки народной мелодии входят дети, одетые в русские народные костюмы.</w:t>
      </w:r>
    </w:p>
    <w:p w14:paraId="48A655C3" w14:textId="77777777" w:rsidR="00A17769" w:rsidRPr="00267C1A" w:rsidRDefault="00267C1A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 w:rsidRPr="00267C1A">
        <w:rPr>
          <w:b/>
          <w:iCs/>
          <w:color w:val="000000"/>
          <w:sz w:val="28"/>
          <w:szCs w:val="28"/>
          <w:shd w:val="clear" w:color="auto" w:fill="FFFFFF"/>
        </w:rPr>
        <w:t>Ребенок:</w:t>
      </w:r>
    </w:p>
    <w:p w14:paraId="3034F4E1" w14:textId="77777777" w:rsidR="00267C1A" w:rsidRDefault="00267C1A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Велика и необъятна наша русская земля.</w:t>
      </w:r>
    </w:p>
    <w:p w14:paraId="7AA329CF" w14:textId="77777777" w:rsidR="00267C1A" w:rsidRDefault="00267C1A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Урожаями богаты наши нивы и поля.</w:t>
      </w:r>
    </w:p>
    <w:p w14:paraId="6087F4BD" w14:textId="77777777" w:rsidR="00267C1A" w:rsidRDefault="00267C1A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У народа есть слова: «Хлеб всей жизни голова».</w:t>
      </w:r>
    </w:p>
    <w:p w14:paraId="5AC4F151" w14:textId="77777777" w:rsidR="00267C1A" w:rsidRDefault="00267C1A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Славится он первым на земле,</w:t>
      </w:r>
    </w:p>
    <w:p w14:paraId="506A9787" w14:textId="77777777" w:rsidR="00267C1A" w:rsidRDefault="00267C1A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Ставится он первым на столе!</w:t>
      </w:r>
    </w:p>
    <w:p w14:paraId="2443ED7C" w14:textId="77777777" w:rsidR="00267C1A" w:rsidRDefault="00267C1A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 w:rsidRPr="00267C1A">
        <w:rPr>
          <w:b/>
          <w:iCs/>
          <w:color w:val="000000"/>
          <w:sz w:val="28"/>
          <w:szCs w:val="28"/>
          <w:shd w:val="clear" w:color="auto" w:fill="FFFFFF"/>
        </w:rPr>
        <w:t>Ребенок:</w:t>
      </w:r>
    </w:p>
    <w:p w14:paraId="5CFA86E9" w14:textId="77777777" w:rsidR="00E40B4E" w:rsidRDefault="00E40B4E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В каждом зернышке пшеницы</w:t>
      </w:r>
    </w:p>
    <w:p w14:paraId="121682D2" w14:textId="77777777" w:rsidR="00E40B4E" w:rsidRDefault="00E40B4E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Летом и зимой,</w:t>
      </w:r>
    </w:p>
    <w:p w14:paraId="04A57488" w14:textId="77777777" w:rsidR="00E40B4E" w:rsidRDefault="00E40B4E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Сила солнышка хранится</w:t>
      </w:r>
    </w:p>
    <w:p w14:paraId="5A742865" w14:textId="77777777" w:rsidR="00E40B4E" w:rsidRDefault="00E40B4E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И земли родной.</w:t>
      </w:r>
    </w:p>
    <w:p w14:paraId="353EA43A" w14:textId="77777777" w:rsidR="00E40B4E" w:rsidRDefault="00E40B4E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Ребенок:</w:t>
      </w:r>
    </w:p>
    <w:p w14:paraId="3F2F1060" w14:textId="77777777" w:rsidR="00E40B4E" w:rsidRDefault="00E40B4E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Ты расти под небом светлым,</w:t>
      </w:r>
    </w:p>
    <w:p w14:paraId="0B93FB69" w14:textId="77777777" w:rsidR="00E40B4E" w:rsidRDefault="00E40B4E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Строен и высок,</w:t>
      </w:r>
    </w:p>
    <w:p w14:paraId="47209807" w14:textId="77777777" w:rsidR="00E40B4E" w:rsidRDefault="00E40B4E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Словно Родина бессмертный,</w:t>
      </w:r>
    </w:p>
    <w:p w14:paraId="487516D0" w14:textId="77777777" w:rsidR="00E40B4E" w:rsidRDefault="00E40B4E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Хлебный колосок.</w:t>
      </w:r>
    </w:p>
    <w:p w14:paraId="4EF91456" w14:textId="77777777" w:rsidR="00103FEE" w:rsidRDefault="00103FEE" w:rsidP="00267C1A">
      <w:pPr>
        <w:rPr>
          <w:iCs/>
          <w:color w:val="000000"/>
          <w:sz w:val="28"/>
          <w:szCs w:val="28"/>
          <w:shd w:val="clear" w:color="auto" w:fill="FFFFFF"/>
        </w:rPr>
      </w:pPr>
    </w:p>
    <w:p w14:paraId="448DFADD" w14:textId="77777777" w:rsidR="00E40B4E" w:rsidRDefault="00103FEE" w:rsidP="00267C1A">
      <w:pPr>
        <w:rPr>
          <w:i/>
          <w:iCs/>
          <w:color w:val="000000"/>
          <w:sz w:val="28"/>
          <w:szCs w:val="28"/>
          <w:shd w:val="clear" w:color="auto" w:fill="FFFFFF"/>
        </w:rPr>
      </w:pPr>
      <w:r w:rsidRPr="00103FEE">
        <w:rPr>
          <w:i/>
          <w:iCs/>
          <w:color w:val="000000"/>
          <w:sz w:val="28"/>
          <w:szCs w:val="28"/>
          <w:shd w:val="clear" w:color="auto" w:fill="FFFFFF"/>
        </w:rPr>
        <w:t>Дети садятся…</w:t>
      </w:r>
    </w:p>
    <w:p w14:paraId="15DDBF0A" w14:textId="77777777" w:rsidR="00103FEE" w:rsidRPr="00103FEE" w:rsidRDefault="00103FEE" w:rsidP="00267C1A">
      <w:pPr>
        <w:rPr>
          <w:i/>
          <w:iCs/>
          <w:color w:val="000000"/>
          <w:sz w:val="28"/>
          <w:szCs w:val="28"/>
          <w:shd w:val="clear" w:color="auto" w:fill="FFFFFF"/>
        </w:rPr>
      </w:pPr>
    </w:p>
    <w:p w14:paraId="76F6926F" w14:textId="77777777" w:rsidR="00E40B4E" w:rsidRPr="00E40B4E" w:rsidRDefault="00E40B4E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 w:rsidRPr="00E40B4E">
        <w:rPr>
          <w:b/>
          <w:iCs/>
          <w:color w:val="000000"/>
          <w:sz w:val="28"/>
          <w:szCs w:val="28"/>
          <w:shd w:val="clear" w:color="auto" w:fill="FFFFFF"/>
        </w:rPr>
        <w:t>Волк:</w:t>
      </w:r>
    </w:p>
    <w:p w14:paraId="6C5CA82E" w14:textId="77777777" w:rsidR="00E40B4E" w:rsidRDefault="00E40B4E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Здравствуйте ребята! А что это вы здесь делаете?</w:t>
      </w:r>
    </w:p>
    <w:p w14:paraId="39ACD04B" w14:textId="77777777" w:rsidR="00E40B4E" w:rsidRDefault="00E40B4E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Дети:</w:t>
      </w:r>
    </w:p>
    <w:p w14:paraId="35BF9028" w14:textId="77777777" w:rsidR="00E40B4E" w:rsidRDefault="00E40B4E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Хлеб едим!</w:t>
      </w:r>
    </w:p>
    <w:p w14:paraId="110A303E" w14:textId="77777777" w:rsidR="00E40B4E" w:rsidRDefault="00E40B4E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Волк:</w:t>
      </w:r>
    </w:p>
    <w:p w14:paraId="4EE9689B" w14:textId="77777777" w:rsidR="00E40B4E" w:rsidRDefault="00E40B4E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Небось не вкусный?</w:t>
      </w:r>
    </w:p>
    <w:p w14:paraId="6B5ED0FB" w14:textId="77777777" w:rsidR="00E40B4E" w:rsidRDefault="00E40B4E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Дети:</w:t>
      </w:r>
    </w:p>
    <w:p w14:paraId="2F8422BF" w14:textId="77777777" w:rsidR="00E40B4E" w:rsidRDefault="00E40B4E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Вкусный, вкусный!</w:t>
      </w:r>
    </w:p>
    <w:p w14:paraId="7B35D313" w14:textId="77777777" w:rsidR="00E40B4E" w:rsidRDefault="00CF0C2B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Волк:</w:t>
      </w:r>
    </w:p>
    <w:p w14:paraId="5AEF6A00" w14:textId="77777777" w:rsidR="00CF0C2B" w:rsidRDefault="00CF0C2B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А где это вы берете этот хлебушек?</w:t>
      </w:r>
    </w:p>
    <w:p w14:paraId="2DC263A2" w14:textId="77777777" w:rsidR="00CF0C2B" w:rsidRDefault="00CF0C2B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Ведущий:</w:t>
      </w:r>
    </w:p>
    <w:p w14:paraId="15750B55" w14:textId="77777777" w:rsidR="00CF0C2B" w:rsidRDefault="00CF0C2B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Это ты берешь, а мы сами растим.</w:t>
      </w:r>
    </w:p>
    <w:p w14:paraId="46406850" w14:textId="77777777" w:rsidR="00CF0C2B" w:rsidRDefault="00CF0C2B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 w:rsidRPr="00CF0C2B">
        <w:rPr>
          <w:b/>
          <w:iCs/>
          <w:color w:val="000000"/>
          <w:sz w:val="28"/>
          <w:szCs w:val="28"/>
          <w:shd w:val="clear" w:color="auto" w:fill="FFFFFF"/>
        </w:rPr>
        <w:t>Волк:</w:t>
      </w:r>
    </w:p>
    <w:p w14:paraId="2FEE93E3" w14:textId="77777777" w:rsidR="00CF0C2B" w:rsidRDefault="00CF0C2B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А как?</w:t>
      </w:r>
    </w:p>
    <w:p w14:paraId="6EAC4899" w14:textId="77777777" w:rsidR="00CF0C2B" w:rsidRDefault="00CF0C2B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Воспитатель:</w:t>
      </w:r>
    </w:p>
    <w:p w14:paraId="626A0D51" w14:textId="77777777" w:rsidR="00CF0C2B" w:rsidRDefault="00CF0C2B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Можем научить.</w:t>
      </w:r>
    </w:p>
    <w:p w14:paraId="198DC075" w14:textId="77777777" w:rsidR="00CF0C2B" w:rsidRDefault="00CF0C2B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Волк:</w:t>
      </w:r>
    </w:p>
    <w:p w14:paraId="6E1D0EC9" w14:textId="77777777" w:rsidR="00CF0C2B" w:rsidRDefault="00CF0C2B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Давайте, только побыстрее…</w:t>
      </w:r>
    </w:p>
    <w:p w14:paraId="6BCD1D64" w14:textId="77777777" w:rsidR="00CF0C2B" w:rsidRDefault="00CF0C2B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Воспитатель:</w:t>
      </w:r>
    </w:p>
    <w:p w14:paraId="36ED8695" w14:textId="77777777" w:rsidR="00CF0C2B" w:rsidRDefault="00CF0C2B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Быстро в нашем</w:t>
      </w:r>
      <w:r w:rsidRPr="00CF0C2B">
        <w:rPr>
          <w:iCs/>
          <w:color w:val="000000"/>
          <w:sz w:val="28"/>
          <w:szCs w:val="28"/>
          <w:shd w:val="clear" w:color="auto" w:fill="FFFFFF"/>
        </w:rPr>
        <w:t xml:space="preserve"> деле не бывает</w:t>
      </w:r>
      <w:r>
        <w:rPr>
          <w:iCs/>
          <w:color w:val="000000"/>
          <w:sz w:val="28"/>
          <w:szCs w:val="28"/>
          <w:shd w:val="clear" w:color="auto" w:fill="FFFFFF"/>
        </w:rPr>
        <w:t>…</w:t>
      </w:r>
    </w:p>
    <w:p w14:paraId="5150C257" w14:textId="77777777" w:rsidR="00CF0C2B" w:rsidRDefault="00CF0C2B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Волк:</w:t>
      </w:r>
    </w:p>
    <w:p w14:paraId="223C76FF" w14:textId="77777777" w:rsidR="00CF0C2B" w:rsidRPr="00CF0C2B" w:rsidRDefault="00CF0C2B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Это у вас, у людей не бывает…</w:t>
      </w:r>
    </w:p>
    <w:p w14:paraId="04ADE3FD" w14:textId="77777777" w:rsidR="00CF0C2B" w:rsidRDefault="00CF0C2B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Воспитатель:</w:t>
      </w:r>
    </w:p>
    <w:p w14:paraId="1E10221A" w14:textId="77777777" w:rsidR="00CF0C2B" w:rsidRDefault="00CF0C2B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У нас, у людей, так… надо поле вспахать, взборонить, зерно посеять. </w:t>
      </w:r>
    </w:p>
    <w:p w14:paraId="6BF8F3F8" w14:textId="77777777" w:rsidR="00103FEE" w:rsidRDefault="00103FEE" w:rsidP="00267C1A">
      <w:pPr>
        <w:rPr>
          <w:iCs/>
          <w:color w:val="000000"/>
          <w:sz w:val="28"/>
          <w:szCs w:val="28"/>
          <w:shd w:val="clear" w:color="auto" w:fill="FFFFFF"/>
        </w:rPr>
      </w:pPr>
    </w:p>
    <w:p w14:paraId="48B45798" w14:textId="77777777" w:rsidR="00103FEE" w:rsidRDefault="00103FEE" w:rsidP="00267C1A">
      <w:pPr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Дети берут колосья. Танец с колосьями.</w:t>
      </w:r>
    </w:p>
    <w:p w14:paraId="49914EA4" w14:textId="77777777" w:rsidR="00103FEE" w:rsidRDefault="00103FEE" w:rsidP="00267C1A">
      <w:pPr>
        <w:rPr>
          <w:i/>
          <w:iCs/>
          <w:color w:val="000000"/>
          <w:sz w:val="28"/>
          <w:szCs w:val="28"/>
          <w:shd w:val="clear" w:color="auto" w:fill="FFFFFF"/>
        </w:rPr>
      </w:pPr>
    </w:p>
    <w:p w14:paraId="6682BD0C" w14:textId="77777777" w:rsidR="004B03C4" w:rsidRDefault="004B03C4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Ведущая:</w:t>
      </w:r>
    </w:p>
    <w:p w14:paraId="409B5C89" w14:textId="77777777" w:rsidR="004B03C4" w:rsidRPr="004B03C4" w:rsidRDefault="004B03C4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Вот и выросли наши колосья.</w:t>
      </w:r>
    </w:p>
    <w:p w14:paraId="2339D22E" w14:textId="77777777" w:rsidR="00103FEE" w:rsidRDefault="004B03C4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Волк:</w:t>
      </w:r>
    </w:p>
    <w:p w14:paraId="7C410374" w14:textId="77777777" w:rsidR="004B03C4" w:rsidRDefault="004B03C4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Ага, теперь его уже и есть можно!</w:t>
      </w:r>
    </w:p>
    <w:p w14:paraId="652E63B0" w14:textId="77777777" w:rsidR="004B03C4" w:rsidRDefault="004B03C4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lastRenderedPageBreak/>
        <w:t>Ведущая:</w:t>
      </w:r>
    </w:p>
    <w:p w14:paraId="3FB33C2A" w14:textId="77777777" w:rsidR="00627E81" w:rsidRDefault="004B03C4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Погоди, еще ран</w:t>
      </w:r>
      <w:r w:rsidR="00627E81">
        <w:rPr>
          <w:iCs/>
          <w:color w:val="000000"/>
          <w:sz w:val="28"/>
          <w:szCs w:val="28"/>
          <w:shd w:val="clear" w:color="auto" w:fill="FFFFFF"/>
        </w:rPr>
        <w:t>о. Теперь колосья надо в снопы собрать. Называется это жатва.</w:t>
      </w:r>
    </w:p>
    <w:p w14:paraId="5A18004E" w14:textId="77777777" w:rsidR="00627E81" w:rsidRDefault="00627E81" w:rsidP="00267C1A">
      <w:pPr>
        <w:rPr>
          <w:iCs/>
          <w:color w:val="000000"/>
          <w:sz w:val="28"/>
          <w:szCs w:val="28"/>
          <w:shd w:val="clear" w:color="auto" w:fill="FFFFFF"/>
        </w:rPr>
      </w:pPr>
    </w:p>
    <w:p w14:paraId="65D0A380" w14:textId="77777777" w:rsidR="00627E81" w:rsidRPr="00627E81" w:rsidRDefault="00627E81" w:rsidP="00267C1A">
      <w:pPr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Дети несут колосья и выносится сноп. Хоровод вокруг снопа.</w:t>
      </w:r>
    </w:p>
    <w:p w14:paraId="101D4650" w14:textId="77777777" w:rsidR="00627E81" w:rsidRDefault="00627E81" w:rsidP="00267C1A">
      <w:pPr>
        <w:rPr>
          <w:iCs/>
          <w:color w:val="000000"/>
          <w:sz w:val="28"/>
          <w:szCs w:val="28"/>
          <w:shd w:val="clear" w:color="auto" w:fill="FFFFFF"/>
        </w:rPr>
      </w:pPr>
    </w:p>
    <w:p w14:paraId="4E1F1240" w14:textId="77777777" w:rsidR="00627E81" w:rsidRDefault="00627E81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Волк:</w:t>
      </w:r>
    </w:p>
    <w:p w14:paraId="190BFB04" w14:textId="77777777" w:rsidR="00627E81" w:rsidRDefault="00627E81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Вот так каравай, хорош получился.</w:t>
      </w:r>
    </w:p>
    <w:p w14:paraId="7BA99327" w14:textId="77777777" w:rsidR="00627E81" w:rsidRDefault="00627E81" w:rsidP="00267C1A">
      <w:pPr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Волк хватает сноп и убегает, затем возвращается без снопа.</w:t>
      </w:r>
    </w:p>
    <w:p w14:paraId="337F430B" w14:textId="77777777" w:rsidR="00627E81" w:rsidRDefault="00627E81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Волк:</w:t>
      </w:r>
    </w:p>
    <w:p w14:paraId="343BCAD9" w14:textId="77777777" w:rsidR="00627E81" w:rsidRDefault="00627E81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Обманули! Где же хлебушек?</w:t>
      </w:r>
    </w:p>
    <w:p w14:paraId="74E1B61A" w14:textId="77777777" w:rsidR="00627E81" w:rsidRPr="00627E81" w:rsidRDefault="00627E81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Ведущий:</w:t>
      </w:r>
    </w:p>
    <w:p w14:paraId="12140A65" w14:textId="77777777" w:rsidR="004B03C4" w:rsidRDefault="00627E81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Так ты же не дослушал… Теперь зерно нужно обмолотить и</w:t>
      </w:r>
      <w:r w:rsidR="004B03C4">
        <w:rPr>
          <w:iCs/>
          <w:color w:val="000000"/>
          <w:sz w:val="28"/>
          <w:szCs w:val="28"/>
          <w:shd w:val="clear" w:color="auto" w:fill="FFFFFF"/>
        </w:rPr>
        <w:t xml:space="preserve"> в муку перемолоть.</w:t>
      </w:r>
    </w:p>
    <w:p w14:paraId="25DF7D6A" w14:textId="77777777" w:rsidR="000B066D" w:rsidRDefault="000B066D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Волк:</w:t>
      </w:r>
    </w:p>
    <w:p w14:paraId="09DB123E" w14:textId="77777777" w:rsidR="000B066D" w:rsidRDefault="000B066D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Зерна в муку? Это как так?</w:t>
      </w:r>
    </w:p>
    <w:p w14:paraId="345799FC" w14:textId="77777777" w:rsidR="000B066D" w:rsidRDefault="000B066D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Ведущий:</w:t>
      </w:r>
    </w:p>
    <w:p w14:paraId="1FBB1AA3" w14:textId="77777777" w:rsidR="000B066D" w:rsidRDefault="000B066D" w:rsidP="00267C1A">
      <w:pPr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На мельнице. Сейчас мы с ребятами тебе покажем.</w:t>
      </w:r>
    </w:p>
    <w:p w14:paraId="67F99AA2" w14:textId="77777777" w:rsidR="000B066D" w:rsidRDefault="000B066D" w:rsidP="00267C1A">
      <w:pPr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Игра «Мельница»</w:t>
      </w:r>
    </w:p>
    <w:p w14:paraId="6DAE1443" w14:textId="77777777" w:rsidR="000B066D" w:rsidRDefault="000B066D" w:rsidP="000B066D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Дети становятся в круг, идут и поют слова. Водящий с мешочком ходит по внешнему кругу в обратном направлении. На последних словах все останавливаются и водящий бросает мешочек под ноги тому, на против кого остановился. Тогда оба бегут в разные стороны обегая круг и должны занять свободное место. Опоздавший становится водящим. Игра повторяется несколько раз.</w:t>
      </w:r>
    </w:p>
    <w:p w14:paraId="4A4C3F42" w14:textId="77777777" w:rsidR="000B066D" w:rsidRDefault="000B066D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Мели, мели мельница,</w:t>
      </w:r>
    </w:p>
    <w:p w14:paraId="6A2396A0" w14:textId="77777777" w:rsidR="000B066D" w:rsidRDefault="000B066D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Жерновочки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вертятся!</w:t>
      </w:r>
    </w:p>
    <w:p w14:paraId="7256552F" w14:textId="77777777" w:rsidR="000B066D" w:rsidRDefault="000B066D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Мели, мели засыпай,</w:t>
      </w:r>
    </w:p>
    <w:p w14:paraId="750EDCD7" w14:textId="77777777" w:rsidR="000B066D" w:rsidRDefault="000B066D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И в мешочки набивай!</w:t>
      </w:r>
    </w:p>
    <w:p w14:paraId="563B0C2E" w14:textId="77777777" w:rsidR="000B066D" w:rsidRPr="000B066D" w:rsidRDefault="000B066D" w:rsidP="000B066D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 xml:space="preserve">Волк: </w:t>
      </w:r>
      <w:r>
        <w:rPr>
          <w:i/>
          <w:iCs/>
          <w:color w:val="000000"/>
          <w:sz w:val="28"/>
          <w:szCs w:val="28"/>
          <w:shd w:val="clear" w:color="auto" w:fill="FFFFFF"/>
        </w:rPr>
        <w:t>отбирает мешок у мельника и пытается его съесть.</w:t>
      </w:r>
    </w:p>
    <w:p w14:paraId="324F2617" w14:textId="77777777" w:rsidR="000B066D" w:rsidRDefault="000B066D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А</w:t>
      </w:r>
      <w:r w:rsidR="008342A3">
        <w:rPr>
          <w:iCs/>
          <w:color w:val="000000"/>
          <w:sz w:val="28"/>
          <w:szCs w:val="28"/>
          <w:shd w:val="clear" w:color="auto" w:fill="FFFFFF"/>
        </w:rPr>
        <w:t>, вот</w:t>
      </w:r>
      <w:r>
        <w:rPr>
          <w:iCs/>
          <w:color w:val="000000"/>
          <w:sz w:val="28"/>
          <w:szCs w:val="28"/>
          <w:shd w:val="clear" w:color="auto" w:fill="FFFFFF"/>
        </w:rPr>
        <w:t xml:space="preserve"> теп</w:t>
      </w:r>
      <w:r w:rsidR="008342A3">
        <w:rPr>
          <w:iCs/>
          <w:color w:val="000000"/>
          <w:sz w:val="28"/>
          <w:szCs w:val="28"/>
          <w:shd w:val="clear" w:color="auto" w:fill="FFFFFF"/>
        </w:rPr>
        <w:t>ерь есть можно!</w:t>
      </w:r>
    </w:p>
    <w:p w14:paraId="217510FB" w14:textId="77777777" w:rsidR="008342A3" w:rsidRDefault="008342A3" w:rsidP="000B066D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Ведущая:</w:t>
      </w:r>
    </w:p>
    <w:p w14:paraId="231931BF" w14:textId="77777777" w:rsidR="008342A3" w:rsidRDefault="008342A3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Из муки нужно тесто замесить.</w:t>
      </w:r>
    </w:p>
    <w:p w14:paraId="18962795" w14:textId="77777777" w:rsidR="008B59CC" w:rsidRDefault="008B59CC" w:rsidP="000B066D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Волк:</w:t>
      </w:r>
    </w:p>
    <w:p w14:paraId="537945A3" w14:textId="77777777" w:rsidR="008B59CC" w:rsidRDefault="008B59CC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Так, так, рассказывай дальше…</w:t>
      </w:r>
    </w:p>
    <w:p w14:paraId="6E715521" w14:textId="77777777" w:rsidR="008B59CC" w:rsidRDefault="008B59CC" w:rsidP="000B066D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Ведущая:</w:t>
      </w:r>
    </w:p>
    <w:p w14:paraId="0CDBC7CE" w14:textId="77777777" w:rsidR="008B59CC" w:rsidRDefault="008B59CC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А что рассказывать, мы лучше тебя научим. Вставай с нами в круг.</w:t>
      </w:r>
    </w:p>
    <w:p w14:paraId="668CE434" w14:textId="77777777" w:rsidR="008B59CC" w:rsidRDefault="008B59CC" w:rsidP="000B066D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Игра «Месим тесто»</w:t>
      </w:r>
    </w:p>
    <w:p w14:paraId="461B8BD6" w14:textId="77777777" w:rsidR="008B59CC" w:rsidRDefault="008B59CC" w:rsidP="000B066D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Дети встают в круг. Комочек встает внутрь круга. Дети идут по кругу и поют:</w:t>
      </w:r>
    </w:p>
    <w:p w14:paraId="29D06EA1" w14:textId="77777777" w:rsidR="008B59CC" w:rsidRDefault="008B59CC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Муку сеем, сеем, сеем,</w:t>
      </w:r>
    </w:p>
    <w:p w14:paraId="3C30E0D1" w14:textId="77777777" w:rsidR="008B59CC" w:rsidRDefault="008B59CC" w:rsidP="000B066D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В другую сторону</w:t>
      </w:r>
    </w:p>
    <w:p w14:paraId="3A2D92F5" w14:textId="77777777" w:rsidR="008B59CC" w:rsidRDefault="008B59CC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Муку сеем, сеем, сеем,</w:t>
      </w:r>
    </w:p>
    <w:p w14:paraId="016BA377" w14:textId="77777777" w:rsidR="008B59CC" w:rsidRDefault="008B59CC" w:rsidP="000B066D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B59CC">
        <w:rPr>
          <w:i/>
          <w:iCs/>
          <w:color w:val="000000"/>
          <w:sz w:val="28"/>
          <w:szCs w:val="28"/>
          <w:shd w:val="clear" w:color="auto" w:fill="FFFFFF"/>
        </w:rPr>
        <w:t>Дети идут внутрь кру</w:t>
      </w:r>
      <w:r>
        <w:rPr>
          <w:i/>
          <w:iCs/>
          <w:color w:val="000000"/>
          <w:sz w:val="28"/>
          <w:szCs w:val="28"/>
          <w:shd w:val="clear" w:color="auto" w:fill="FFFFFF"/>
        </w:rPr>
        <w:t>га, обратно и снова внутрь круга:</w:t>
      </w:r>
    </w:p>
    <w:p w14:paraId="196AB345" w14:textId="77777777" w:rsidR="008B59CC" w:rsidRDefault="008B59CC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Месим, месим, месим тесто!</w:t>
      </w:r>
    </w:p>
    <w:p w14:paraId="2D6C29E5" w14:textId="77777777" w:rsidR="008B59CC" w:rsidRDefault="008B59CC" w:rsidP="008B59CC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Месим, месим, месим тесто!</w:t>
      </w:r>
    </w:p>
    <w:p w14:paraId="299014A4" w14:textId="77777777" w:rsidR="008B59CC" w:rsidRDefault="008B59CC" w:rsidP="008B59CC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Месим, месим, месим тесто!</w:t>
      </w:r>
    </w:p>
    <w:p w14:paraId="17749CA1" w14:textId="77777777" w:rsidR="008B59CC" w:rsidRDefault="008B59CC" w:rsidP="000B066D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Дети 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расходятся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натягивая руки:</w:t>
      </w:r>
    </w:p>
    <w:p w14:paraId="6FA97B6E" w14:textId="77777777" w:rsidR="008B59CC" w:rsidRDefault="008B59CC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Эй, дуйся пузырь,</w:t>
      </w:r>
    </w:p>
    <w:p w14:paraId="53F1103A" w14:textId="77777777" w:rsidR="008B59CC" w:rsidRDefault="008B59CC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Раздувайся большой,</w:t>
      </w:r>
    </w:p>
    <w:p w14:paraId="62085A75" w14:textId="77777777" w:rsidR="008B59CC" w:rsidRDefault="008B59CC" w:rsidP="008B59CC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Раздувайся большой,</w:t>
      </w:r>
    </w:p>
    <w:p w14:paraId="75832F17" w14:textId="77777777" w:rsidR="008B59CC" w:rsidRDefault="008B59CC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Да не лопайся!</w:t>
      </w:r>
    </w:p>
    <w:p w14:paraId="44B27779" w14:textId="77777777" w:rsidR="008B59CC" w:rsidRDefault="00075F77" w:rsidP="000B066D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Комочек</w:t>
      </w:r>
      <w:r w:rsidR="008B59CC">
        <w:rPr>
          <w:i/>
          <w:iCs/>
          <w:color w:val="000000"/>
          <w:sz w:val="28"/>
          <w:szCs w:val="28"/>
          <w:shd w:val="clear" w:color="auto" w:fill="FFFFFF"/>
        </w:rPr>
        <w:t xml:space="preserve"> спиной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разбиваем цепь между двумя 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ребятами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и они тоже становятся комочками. Игра повторяется 2-3 раза.</w:t>
      </w:r>
    </w:p>
    <w:p w14:paraId="0D9E2903" w14:textId="77777777" w:rsidR="00075F77" w:rsidRDefault="00075F77" w:rsidP="000B066D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Волк:</w:t>
      </w:r>
    </w:p>
    <w:p w14:paraId="07981995" w14:textId="77777777" w:rsidR="00075F77" w:rsidRDefault="00075F77" w:rsidP="000B066D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Ой, как интересно!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Вкусно наверное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получилось! Дайте-ка я вот этот комочек попробую!</w:t>
      </w:r>
    </w:p>
    <w:p w14:paraId="711A1329" w14:textId="77777777" w:rsidR="00075F77" w:rsidRDefault="00075F77" w:rsidP="000B066D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Ведущий:</w:t>
      </w:r>
    </w:p>
    <w:p w14:paraId="105E0847" w14:textId="77777777" w:rsidR="00267C1A" w:rsidRDefault="00075F77" w:rsidP="00075F77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Что ты, что ты, хлебушек еще не готов. Его вначале испечь нужно!</w:t>
      </w:r>
    </w:p>
    <w:p w14:paraId="0270535B" w14:textId="77777777" w:rsidR="00075F77" w:rsidRDefault="00075F77" w:rsidP="00075F77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Под веселую песню ставят в печку каравай.</w:t>
      </w:r>
    </w:p>
    <w:p w14:paraId="2A3A6915" w14:textId="77777777" w:rsidR="00075F77" w:rsidRDefault="00075F77" w:rsidP="00075F77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Достают каравай.</w:t>
      </w:r>
    </w:p>
    <w:p w14:paraId="1DDE05C1" w14:textId="77777777" w:rsidR="00075F77" w:rsidRDefault="00075F77" w:rsidP="00075F77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Ребенок:</w:t>
      </w:r>
    </w:p>
    <w:p w14:paraId="698F6D4A" w14:textId="77777777" w:rsidR="00075F77" w:rsidRDefault="00075F77" w:rsidP="00075F77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75F77">
        <w:rPr>
          <w:iCs/>
          <w:color w:val="000000"/>
          <w:sz w:val="28"/>
          <w:szCs w:val="28"/>
          <w:shd w:val="clear" w:color="auto" w:fill="FFFFFF"/>
        </w:rPr>
        <w:t>Вот он Хлебушек душистый,</w:t>
      </w:r>
    </w:p>
    <w:p w14:paraId="3E60A838" w14:textId="77777777" w:rsidR="00075F77" w:rsidRDefault="00075F77" w:rsidP="00075F77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Вот он теплый, золотистый.</w:t>
      </w:r>
    </w:p>
    <w:p w14:paraId="1D223B3F" w14:textId="77777777" w:rsidR="00075F77" w:rsidRDefault="00075F77" w:rsidP="00075F77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В каждый дом, на каждый стол,</w:t>
      </w:r>
    </w:p>
    <w:p w14:paraId="45479DA1" w14:textId="77777777" w:rsidR="00075F77" w:rsidRDefault="00075F77" w:rsidP="00075F77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Он пожаловал, пришел.</w:t>
      </w:r>
    </w:p>
    <w:p w14:paraId="6776F6BD" w14:textId="77777777" w:rsidR="00075F77" w:rsidRDefault="00075F77" w:rsidP="00075F77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Ребенок:</w:t>
      </w:r>
    </w:p>
    <w:p w14:paraId="59E494EA" w14:textId="77777777" w:rsidR="00075F77" w:rsidRDefault="00075F77" w:rsidP="00075F77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В нем здоровье наша, сила,</w:t>
      </w:r>
    </w:p>
    <w:p w14:paraId="3131B032" w14:textId="77777777" w:rsidR="00075F77" w:rsidRDefault="00075F77" w:rsidP="00075F77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В нем чудесное тепло.</w:t>
      </w:r>
    </w:p>
    <w:p w14:paraId="5A414A2D" w14:textId="77777777" w:rsidR="00075F77" w:rsidRDefault="00075F77" w:rsidP="00075F77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Сколько рук его растило,</w:t>
      </w:r>
    </w:p>
    <w:p w14:paraId="15C77C4A" w14:textId="77777777" w:rsidR="00075F77" w:rsidRPr="00075F77" w:rsidRDefault="00075F77" w:rsidP="00075F77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Охраняло, берегло.</w:t>
      </w:r>
    </w:p>
    <w:p w14:paraId="20F7D17E" w14:textId="77777777" w:rsidR="00075F77" w:rsidRDefault="001E6739" w:rsidP="00075F77">
      <w:pPr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Ребенок:</w:t>
      </w:r>
    </w:p>
    <w:p w14:paraId="5E2C8180" w14:textId="77777777" w:rsidR="001E6739" w:rsidRDefault="001E6739" w:rsidP="00075F77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В нем – земли родимой соки,</w:t>
      </w:r>
    </w:p>
    <w:p w14:paraId="6C70E436" w14:textId="77777777" w:rsidR="001E6739" w:rsidRDefault="001E6739" w:rsidP="00075F77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Солнца свет веселый в нем…</w:t>
      </w:r>
    </w:p>
    <w:p w14:paraId="41EFEE38" w14:textId="77777777" w:rsidR="00267C1A" w:rsidRDefault="001E6739" w:rsidP="001E6739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Уплетай за обе щеки, вырастай богатырем!</w:t>
      </w:r>
    </w:p>
    <w:p w14:paraId="2C92A4E6" w14:textId="77777777" w:rsidR="00267C1A" w:rsidRPr="00D1634D" w:rsidRDefault="00D1634D" w:rsidP="00267C1A">
      <w:pPr>
        <w:rPr>
          <w:b/>
          <w:iCs/>
          <w:color w:val="000000"/>
          <w:sz w:val="28"/>
          <w:szCs w:val="28"/>
          <w:shd w:val="clear" w:color="auto" w:fill="FFFFFF"/>
        </w:rPr>
      </w:pPr>
      <w:r w:rsidRPr="00D1634D">
        <w:rPr>
          <w:b/>
          <w:iCs/>
          <w:color w:val="000000"/>
          <w:sz w:val="28"/>
          <w:szCs w:val="28"/>
          <w:shd w:val="clear" w:color="auto" w:fill="FFFFFF"/>
        </w:rPr>
        <w:t>Воспитатель:</w:t>
      </w:r>
    </w:p>
    <w:p w14:paraId="10CCDB22" w14:textId="77777777" w:rsidR="00267C1A" w:rsidRPr="001E6739" w:rsidRDefault="00267C1A" w:rsidP="00267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E6739">
        <w:rPr>
          <w:rFonts w:asciiTheme="majorHAnsi" w:hAnsiTheme="majorHAnsi" w:cs="Arial"/>
          <w:color w:val="111111"/>
          <w:sz w:val="28"/>
          <w:szCs w:val="28"/>
        </w:rPr>
        <w:t>«Не велик кусок пирога,</w:t>
      </w:r>
    </w:p>
    <w:p w14:paraId="1DFF5715" w14:textId="77777777" w:rsidR="00267C1A" w:rsidRPr="001E6739" w:rsidRDefault="00267C1A" w:rsidP="00267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E6739">
        <w:rPr>
          <w:rFonts w:asciiTheme="majorHAnsi" w:hAnsiTheme="majorHAnsi" w:cs="Arial"/>
          <w:color w:val="111111"/>
          <w:sz w:val="28"/>
          <w:szCs w:val="28"/>
        </w:rPr>
        <w:t>А стоит много труда!»</w:t>
      </w:r>
    </w:p>
    <w:p w14:paraId="67BC8F27" w14:textId="77777777" w:rsidR="00267C1A" w:rsidRPr="001E6739" w:rsidRDefault="00267C1A" w:rsidP="00267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E6739">
        <w:rPr>
          <w:rFonts w:asciiTheme="majorHAnsi" w:hAnsiTheme="majorHAnsi" w:cs="Arial"/>
          <w:color w:val="111111"/>
          <w:sz w:val="28"/>
          <w:szCs w:val="28"/>
        </w:rPr>
        <w:t>В слове народная мудрость таится,</w:t>
      </w:r>
    </w:p>
    <w:p w14:paraId="47CCB2CB" w14:textId="77777777" w:rsidR="00267C1A" w:rsidRPr="001E6739" w:rsidRDefault="00267C1A" w:rsidP="00267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E6739">
        <w:rPr>
          <w:rFonts w:asciiTheme="majorHAnsi" w:hAnsiTheme="majorHAnsi" w:cs="Arial"/>
          <w:color w:val="111111"/>
          <w:sz w:val="28"/>
          <w:szCs w:val="28"/>
        </w:rPr>
        <w:t>Вот что в народе у нас говорится:</w:t>
      </w:r>
    </w:p>
    <w:p w14:paraId="12F3F79B" w14:textId="77777777" w:rsidR="00267C1A" w:rsidRPr="001E6739" w:rsidRDefault="00267C1A" w:rsidP="00267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E6739">
        <w:rPr>
          <w:rFonts w:asciiTheme="majorHAnsi" w:hAnsiTheme="majorHAnsi" w:cs="Arial"/>
          <w:color w:val="111111"/>
          <w:sz w:val="28"/>
          <w:szCs w:val="28"/>
        </w:rPr>
        <w:t>«Если ты хлеб ценить перестал,</w:t>
      </w:r>
    </w:p>
    <w:p w14:paraId="346EB154" w14:textId="77777777" w:rsidR="00267C1A" w:rsidRPr="001E6739" w:rsidRDefault="00267C1A" w:rsidP="00267C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E6739">
        <w:rPr>
          <w:rFonts w:asciiTheme="majorHAnsi" w:hAnsiTheme="majorHAnsi" w:cs="Arial"/>
          <w:color w:val="111111"/>
          <w:sz w:val="28"/>
          <w:szCs w:val="28"/>
        </w:rPr>
        <w:t>Ты человеком быть перестал».</w:t>
      </w:r>
    </w:p>
    <w:p w14:paraId="1595A9F3" w14:textId="77777777" w:rsidR="00267C1A" w:rsidRPr="001E6739" w:rsidRDefault="00267C1A" w:rsidP="00D163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E6739">
        <w:rPr>
          <w:rFonts w:asciiTheme="majorHAnsi" w:hAnsiTheme="majorHAnsi" w:cs="Arial"/>
          <w:color w:val="111111"/>
          <w:sz w:val="28"/>
          <w:szCs w:val="28"/>
        </w:rPr>
        <w:t>Вы запомните, дети</w:t>
      </w:r>
    </w:p>
    <w:p w14:paraId="29A59F3A" w14:textId="77777777" w:rsidR="00267C1A" w:rsidRPr="001E6739" w:rsidRDefault="00D1634D" w:rsidP="001E6739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color w:val="000000"/>
          <w:sz w:val="28"/>
          <w:szCs w:val="28"/>
        </w:rPr>
        <w:t>Золотые слов</w:t>
      </w:r>
      <w:r w:rsidR="00267C1A" w:rsidRPr="001E6739">
        <w:rPr>
          <w:rStyle w:val="c5"/>
          <w:rFonts w:asciiTheme="majorHAnsi" w:hAnsiTheme="majorHAnsi"/>
          <w:color w:val="000000"/>
          <w:sz w:val="28"/>
          <w:szCs w:val="28"/>
        </w:rPr>
        <w:t>а:</w:t>
      </w:r>
    </w:p>
    <w:p w14:paraId="51DA46A4" w14:textId="77777777" w:rsidR="00267C1A" w:rsidRPr="001E6739" w:rsidRDefault="00267C1A" w:rsidP="001E6739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rStyle w:val="c5"/>
          <w:rFonts w:asciiTheme="majorHAnsi" w:hAnsiTheme="majorHAnsi"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color w:val="000000"/>
          <w:sz w:val="28"/>
          <w:szCs w:val="28"/>
        </w:rPr>
        <w:t>Хлеб - всему голова!</w:t>
      </w:r>
    </w:p>
    <w:p w14:paraId="3DD4E1DD" w14:textId="77777777" w:rsidR="00D1634D" w:rsidRPr="001E6739" w:rsidRDefault="00D1634D" w:rsidP="00267C1A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asciiTheme="majorHAnsi" w:hAnsiTheme="majorHAnsi"/>
          <w:b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b/>
          <w:color w:val="000000"/>
          <w:sz w:val="28"/>
          <w:szCs w:val="28"/>
        </w:rPr>
        <w:lastRenderedPageBreak/>
        <w:t>Вместе:</w:t>
      </w:r>
    </w:p>
    <w:p w14:paraId="2AE99E6C" w14:textId="77777777" w:rsidR="00D1634D" w:rsidRPr="001E6739" w:rsidRDefault="00D1634D" w:rsidP="00D1634D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asciiTheme="majorHAnsi" w:hAnsiTheme="majorHAnsi"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color w:val="000000"/>
          <w:sz w:val="28"/>
          <w:szCs w:val="28"/>
        </w:rPr>
        <w:t>Хлеб - всему голова!</w:t>
      </w:r>
    </w:p>
    <w:p w14:paraId="5F6F657B" w14:textId="77777777" w:rsidR="00D1634D" w:rsidRPr="001E6739" w:rsidRDefault="00D1634D" w:rsidP="00267C1A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asciiTheme="majorHAnsi" w:hAnsiTheme="majorHAnsi"/>
          <w:color w:val="000000"/>
          <w:sz w:val="28"/>
          <w:szCs w:val="28"/>
        </w:rPr>
      </w:pPr>
    </w:p>
    <w:p w14:paraId="4F950E21" w14:textId="77777777" w:rsidR="00267C1A" w:rsidRPr="001E6739" w:rsidRDefault="00267C1A" w:rsidP="00267C1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b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b/>
          <w:color w:val="000000"/>
          <w:sz w:val="28"/>
          <w:szCs w:val="28"/>
        </w:rPr>
        <w:t>Ребенок:</w:t>
      </w:r>
    </w:p>
    <w:p w14:paraId="244BD7CA" w14:textId="77777777" w:rsidR="00267C1A" w:rsidRPr="001E6739" w:rsidRDefault="00267C1A" w:rsidP="00267C1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color w:val="000000"/>
          <w:sz w:val="28"/>
          <w:szCs w:val="28"/>
        </w:rPr>
        <w:t>Слава миру на Земле!</w:t>
      </w:r>
    </w:p>
    <w:p w14:paraId="0CA22505" w14:textId="77777777" w:rsidR="00267C1A" w:rsidRPr="001E6739" w:rsidRDefault="00267C1A" w:rsidP="00267C1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color w:val="000000"/>
          <w:sz w:val="28"/>
          <w:szCs w:val="28"/>
        </w:rPr>
        <w:t>Слава хлебу на столе!</w:t>
      </w:r>
    </w:p>
    <w:p w14:paraId="4372F2FA" w14:textId="77777777" w:rsidR="00267C1A" w:rsidRPr="001E6739" w:rsidRDefault="00267C1A" w:rsidP="00267C1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color w:val="000000"/>
          <w:sz w:val="28"/>
          <w:szCs w:val="28"/>
        </w:rPr>
        <w:t>Слава тем, кто хлеб растил,</w:t>
      </w:r>
    </w:p>
    <w:p w14:paraId="2BE04992" w14:textId="77777777" w:rsidR="00267C1A" w:rsidRPr="001E6739" w:rsidRDefault="00267C1A" w:rsidP="00267C1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color w:val="000000"/>
          <w:sz w:val="28"/>
          <w:szCs w:val="28"/>
        </w:rPr>
        <w:t>Не жалел трудов и сил!</w:t>
      </w:r>
    </w:p>
    <w:p w14:paraId="56733D54" w14:textId="77777777" w:rsidR="00267C1A" w:rsidRPr="001E6739" w:rsidRDefault="001E6739" w:rsidP="00267C1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>
        <w:rPr>
          <w:rStyle w:val="c9"/>
          <w:rFonts w:asciiTheme="majorHAnsi" w:hAnsiTheme="majorHAnsi"/>
          <w:b/>
          <w:bCs/>
          <w:color w:val="000000"/>
          <w:sz w:val="28"/>
          <w:szCs w:val="28"/>
        </w:rPr>
        <w:t>Ребенок:</w:t>
      </w:r>
    </w:p>
    <w:p w14:paraId="1E04B0CF" w14:textId="77777777" w:rsidR="00267C1A" w:rsidRPr="001E6739" w:rsidRDefault="00267C1A" w:rsidP="00267C1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color w:val="000000"/>
          <w:sz w:val="28"/>
          <w:szCs w:val="28"/>
        </w:rPr>
        <w:t>Взрослым и детям - хлеб и мир!</w:t>
      </w:r>
    </w:p>
    <w:p w14:paraId="34FFC141" w14:textId="77777777" w:rsidR="00267C1A" w:rsidRPr="001E6739" w:rsidRDefault="00267C1A" w:rsidP="00267C1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color w:val="000000"/>
          <w:sz w:val="28"/>
          <w:szCs w:val="28"/>
        </w:rPr>
        <w:t>Пусть начнется дружный пир.</w:t>
      </w:r>
    </w:p>
    <w:p w14:paraId="52A59C1A" w14:textId="77777777" w:rsidR="00267C1A" w:rsidRPr="001E6739" w:rsidRDefault="00267C1A" w:rsidP="00267C1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color w:val="000000"/>
          <w:sz w:val="28"/>
          <w:szCs w:val="28"/>
        </w:rPr>
        <w:t>Крикнуть нам сейчас пора</w:t>
      </w:r>
    </w:p>
    <w:p w14:paraId="366261D8" w14:textId="77777777" w:rsidR="00267C1A" w:rsidRPr="001E6739" w:rsidRDefault="00267C1A" w:rsidP="00267C1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1E6739">
        <w:rPr>
          <w:rStyle w:val="c5"/>
          <w:rFonts w:asciiTheme="majorHAnsi" w:hAnsiTheme="majorHAnsi"/>
          <w:color w:val="000000"/>
          <w:sz w:val="28"/>
          <w:szCs w:val="28"/>
        </w:rPr>
        <w:t>Хлебу дружное УРА!</w:t>
      </w:r>
    </w:p>
    <w:p w14:paraId="7750717C" w14:textId="77777777" w:rsidR="001E6739" w:rsidRDefault="001E6739" w:rsidP="00D163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</w:pPr>
    </w:p>
    <w:p w14:paraId="641E8FF7" w14:textId="77777777" w:rsidR="00540DBB" w:rsidRDefault="00D1634D" w:rsidP="00D163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</w:pPr>
      <w:r w:rsidRPr="001E6739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Ведущий</w:t>
      </w:r>
      <w:r w:rsidR="00540DBB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:</w:t>
      </w:r>
    </w:p>
    <w:p w14:paraId="0385E28E" w14:textId="77777777" w:rsidR="00D1634D" w:rsidRPr="001E6739" w:rsidRDefault="00D1634D" w:rsidP="00D1634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E6739">
        <w:rPr>
          <w:rFonts w:asciiTheme="majorHAnsi" w:hAnsiTheme="majorHAnsi" w:cs="Arial"/>
          <w:color w:val="111111"/>
          <w:sz w:val="28"/>
          <w:szCs w:val="28"/>
        </w:rPr>
        <w:t>Историю хлеба мы всю пролистали,</w:t>
      </w:r>
    </w:p>
    <w:p w14:paraId="425123AC" w14:textId="77777777" w:rsidR="00D1634D" w:rsidRPr="001E6739" w:rsidRDefault="00D1634D" w:rsidP="00D163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E6739">
        <w:rPr>
          <w:rFonts w:asciiTheme="majorHAnsi" w:hAnsiTheme="majorHAnsi" w:cs="Arial"/>
          <w:color w:val="111111"/>
          <w:sz w:val="28"/>
          <w:szCs w:val="28"/>
        </w:rPr>
        <w:t>Труд хлеборобов вам показали.</w:t>
      </w:r>
    </w:p>
    <w:p w14:paraId="3DD25F44" w14:textId="77777777" w:rsidR="00D1634D" w:rsidRPr="001E6739" w:rsidRDefault="00D1634D" w:rsidP="00D163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E6739">
        <w:rPr>
          <w:rFonts w:asciiTheme="majorHAnsi" w:hAnsiTheme="majorHAnsi" w:cs="Arial"/>
          <w:color w:val="111111"/>
          <w:sz w:val="28"/>
          <w:szCs w:val="28"/>
        </w:rPr>
        <w:t>Желаем здоровья, удачи, добра,</w:t>
      </w:r>
    </w:p>
    <w:p w14:paraId="4A9D8F1E" w14:textId="77777777" w:rsidR="00D1634D" w:rsidRPr="001E6739" w:rsidRDefault="00D1634D" w:rsidP="00D1634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E6739">
        <w:rPr>
          <w:rFonts w:asciiTheme="majorHAnsi" w:hAnsiTheme="majorHAnsi" w:cs="Arial"/>
          <w:color w:val="111111"/>
          <w:sz w:val="28"/>
          <w:szCs w:val="28"/>
        </w:rPr>
        <w:t>Хотим, чтоб всегда процветала страна!</w:t>
      </w:r>
    </w:p>
    <w:p w14:paraId="19883C74" w14:textId="77777777" w:rsidR="00267C1A" w:rsidRDefault="00540DBB" w:rsidP="00267C1A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Ведущий:</w:t>
      </w:r>
    </w:p>
    <w:p w14:paraId="1A83FDB8" w14:textId="77777777" w:rsidR="00540DBB" w:rsidRPr="00540DBB" w:rsidRDefault="00540DBB" w:rsidP="00267C1A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Волк и вы гости дорогие добро пожаловать к нам на чаепитие.</w:t>
      </w:r>
    </w:p>
    <w:p w14:paraId="54A92B92" w14:textId="77777777" w:rsidR="00A17769" w:rsidRPr="001E6739" w:rsidRDefault="00A17769" w:rsidP="00A17769">
      <w:pPr>
        <w:rPr>
          <w:rFonts w:asciiTheme="majorHAnsi" w:hAnsiTheme="majorHAnsi"/>
          <w:sz w:val="28"/>
          <w:szCs w:val="28"/>
        </w:rPr>
      </w:pPr>
    </w:p>
    <w:p w14:paraId="78F974ED" w14:textId="77777777" w:rsidR="000B0359" w:rsidRDefault="000B0359"/>
    <w:sectPr w:rsidR="000B0359" w:rsidSect="00844CE5">
      <w:footerReference w:type="default" r:id="rId7"/>
      <w:pgSz w:w="11906" w:h="16838"/>
      <w:pgMar w:top="284" w:right="282" w:bottom="284" w:left="42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CF4C" w14:textId="77777777" w:rsidR="002E17DC" w:rsidRDefault="002E17DC" w:rsidP="00844CE5">
      <w:pPr>
        <w:spacing w:after="0" w:line="240" w:lineRule="auto"/>
      </w:pPr>
      <w:r>
        <w:separator/>
      </w:r>
    </w:p>
  </w:endnote>
  <w:endnote w:type="continuationSeparator" w:id="0">
    <w:p w14:paraId="12012C45" w14:textId="77777777" w:rsidR="002E17DC" w:rsidRDefault="002E17DC" w:rsidP="0084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73491"/>
      <w:docPartObj>
        <w:docPartGallery w:val="Page Numbers (Bottom of Page)"/>
        <w:docPartUnique/>
      </w:docPartObj>
    </w:sdtPr>
    <w:sdtContent>
      <w:p w14:paraId="1D5F1A44" w14:textId="04872F79" w:rsidR="00844CE5" w:rsidRDefault="00844C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6D161" w14:textId="77777777" w:rsidR="00844CE5" w:rsidRDefault="00844C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60B8" w14:textId="77777777" w:rsidR="002E17DC" w:rsidRDefault="002E17DC" w:rsidP="00844CE5">
      <w:pPr>
        <w:spacing w:after="0" w:line="240" w:lineRule="auto"/>
      </w:pPr>
      <w:r>
        <w:separator/>
      </w:r>
    </w:p>
  </w:footnote>
  <w:footnote w:type="continuationSeparator" w:id="0">
    <w:p w14:paraId="66A19270" w14:textId="77777777" w:rsidR="002E17DC" w:rsidRDefault="002E17DC" w:rsidP="0084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2159"/>
    <w:multiLevelType w:val="multilevel"/>
    <w:tmpl w:val="8FBE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2471C"/>
    <w:multiLevelType w:val="multilevel"/>
    <w:tmpl w:val="9BC6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169EF"/>
    <w:multiLevelType w:val="multilevel"/>
    <w:tmpl w:val="A238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B300D3"/>
    <w:multiLevelType w:val="multilevel"/>
    <w:tmpl w:val="A7A04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769"/>
    <w:rsid w:val="00075C9F"/>
    <w:rsid w:val="00075F77"/>
    <w:rsid w:val="000B0359"/>
    <w:rsid w:val="000B066D"/>
    <w:rsid w:val="00103FEE"/>
    <w:rsid w:val="001E6739"/>
    <w:rsid w:val="00267C1A"/>
    <w:rsid w:val="00276058"/>
    <w:rsid w:val="002E17DC"/>
    <w:rsid w:val="00304197"/>
    <w:rsid w:val="004B03C4"/>
    <w:rsid w:val="00540DBB"/>
    <w:rsid w:val="00627E81"/>
    <w:rsid w:val="00671D0C"/>
    <w:rsid w:val="00763537"/>
    <w:rsid w:val="00803D7E"/>
    <w:rsid w:val="008342A3"/>
    <w:rsid w:val="00844CE5"/>
    <w:rsid w:val="008B59CC"/>
    <w:rsid w:val="009E60E4"/>
    <w:rsid w:val="00A17769"/>
    <w:rsid w:val="00AA259B"/>
    <w:rsid w:val="00AE31A0"/>
    <w:rsid w:val="00CA3F99"/>
    <w:rsid w:val="00CF0C2B"/>
    <w:rsid w:val="00D11BF0"/>
    <w:rsid w:val="00D1634D"/>
    <w:rsid w:val="00E40B4E"/>
    <w:rsid w:val="00E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8E23"/>
  <w15:docId w15:val="{25EF083E-FBA7-4C8D-81CF-E6E82B3A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769"/>
  </w:style>
  <w:style w:type="paragraph" w:styleId="1">
    <w:name w:val="heading 1"/>
    <w:basedOn w:val="a"/>
    <w:link w:val="10"/>
    <w:uiPriority w:val="9"/>
    <w:qFormat/>
    <w:rsid w:val="00A17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26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C1A"/>
  </w:style>
  <w:style w:type="character" w:customStyle="1" w:styleId="c9">
    <w:name w:val="c9"/>
    <w:basedOn w:val="a0"/>
    <w:rsid w:val="00267C1A"/>
  </w:style>
  <w:style w:type="character" w:customStyle="1" w:styleId="c4">
    <w:name w:val="c4"/>
    <w:basedOn w:val="a0"/>
    <w:rsid w:val="00267C1A"/>
  </w:style>
  <w:style w:type="character" w:customStyle="1" w:styleId="c3">
    <w:name w:val="c3"/>
    <w:basedOn w:val="a0"/>
    <w:rsid w:val="00267C1A"/>
  </w:style>
  <w:style w:type="paragraph" w:styleId="a3">
    <w:name w:val="Normal (Web)"/>
    <w:basedOn w:val="a"/>
    <w:uiPriority w:val="99"/>
    <w:unhideWhenUsed/>
    <w:rsid w:val="0026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34D"/>
    <w:rPr>
      <w:b/>
      <w:bCs/>
    </w:rPr>
  </w:style>
  <w:style w:type="character" w:styleId="a5">
    <w:name w:val="Hyperlink"/>
    <w:basedOn w:val="a0"/>
    <w:uiPriority w:val="99"/>
    <w:semiHidden/>
    <w:unhideWhenUsed/>
    <w:rsid w:val="00CA3F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4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CE5"/>
  </w:style>
  <w:style w:type="paragraph" w:styleId="a8">
    <w:name w:val="footer"/>
    <w:basedOn w:val="a"/>
    <w:link w:val="a9"/>
    <w:uiPriority w:val="99"/>
    <w:unhideWhenUsed/>
    <w:rsid w:val="0084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8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9</cp:revision>
  <dcterms:created xsi:type="dcterms:W3CDTF">2021-06-12T04:56:00Z</dcterms:created>
  <dcterms:modified xsi:type="dcterms:W3CDTF">2023-11-06T12:39:00Z</dcterms:modified>
</cp:coreProperties>
</file>