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8FCAA" w14:textId="1C511FBB" w:rsidR="00457093" w:rsidRPr="00457093" w:rsidRDefault="00457093" w:rsidP="00457093">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457093">
        <w:rPr>
          <w:rFonts w:ascii="Times New Roman" w:eastAsia="Times New Roman" w:hAnsi="Times New Roman" w:cs="Times New Roman"/>
          <w:bCs/>
          <w:color w:val="000000"/>
          <w:sz w:val="24"/>
          <w:szCs w:val="24"/>
          <w:lang w:eastAsia="ru-RU"/>
        </w:rPr>
        <w:t>Федеральное государственное бюджетное</w:t>
      </w:r>
      <w:r w:rsidR="00E040D3">
        <w:rPr>
          <w:rFonts w:ascii="Times New Roman" w:eastAsia="Times New Roman" w:hAnsi="Times New Roman" w:cs="Times New Roman"/>
          <w:bCs/>
          <w:color w:val="000000"/>
          <w:sz w:val="24"/>
          <w:szCs w:val="24"/>
          <w:lang w:eastAsia="ru-RU"/>
        </w:rPr>
        <w:t xml:space="preserve"> д</w:t>
      </w:r>
      <w:r w:rsidRPr="00457093">
        <w:rPr>
          <w:rFonts w:ascii="Times New Roman" w:eastAsia="Times New Roman" w:hAnsi="Times New Roman" w:cs="Times New Roman"/>
          <w:bCs/>
          <w:color w:val="000000"/>
          <w:sz w:val="24"/>
          <w:szCs w:val="24"/>
          <w:lang w:eastAsia="ru-RU"/>
        </w:rPr>
        <w:t>ошкольное образовательное учреждение</w:t>
      </w:r>
    </w:p>
    <w:p w14:paraId="6B51FC11" w14:textId="77777777" w:rsidR="00457093" w:rsidRPr="00457093" w:rsidRDefault="00457093" w:rsidP="00457093">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457093">
        <w:rPr>
          <w:rFonts w:ascii="Times New Roman" w:eastAsia="Times New Roman" w:hAnsi="Times New Roman" w:cs="Times New Roman"/>
          <w:bCs/>
          <w:color w:val="000000"/>
          <w:sz w:val="24"/>
          <w:szCs w:val="24"/>
          <w:lang w:eastAsia="ru-RU"/>
        </w:rPr>
        <w:t>«Центр развития ребенка – детский сад №2»</w:t>
      </w:r>
    </w:p>
    <w:p w14:paraId="144B9AD4" w14:textId="77777777" w:rsidR="00E040D3" w:rsidRPr="00457093" w:rsidRDefault="00E040D3" w:rsidP="00E040D3">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457093">
        <w:rPr>
          <w:rFonts w:ascii="Times New Roman" w:eastAsia="Times New Roman" w:hAnsi="Times New Roman" w:cs="Times New Roman"/>
          <w:bCs/>
          <w:color w:val="000000"/>
          <w:sz w:val="24"/>
          <w:szCs w:val="24"/>
          <w:lang w:eastAsia="ru-RU"/>
        </w:rPr>
        <w:t>Управление делами Президента Российской Федерации</w:t>
      </w:r>
    </w:p>
    <w:p w14:paraId="4340111C" w14:textId="77777777" w:rsidR="00457093" w:rsidRPr="00457093" w:rsidRDefault="00457093" w:rsidP="00457093">
      <w:pPr>
        <w:shd w:val="clear" w:color="auto" w:fill="FFFFFF"/>
        <w:spacing w:after="0" w:line="240" w:lineRule="auto"/>
        <w:jc w:val="center"/>
        <w:rPr>
          <w:rFonts w:ascii="Calibri" w:eastAsia="Times New Roman" w:hAnsi="Calibri" w:cs="Calibri"/>
          <w:color w:val="000000"/>
          <w:lang w:eastAsia="ru-RU"/>
        </w:rPr>
      </w:pPr>
    </w:p>
    <w:tbl>
      <w:tblPr>
        <w:tblW w:w="14958" w:type="dxa"/>
        <w:tblInd w:w="-601" w:type="dxa"/>
        <w:tblLook w:val="04A0" w:firstRow="1" w:lastRow="0" w:firstColumn="1" w:lastColumn="0" w:noHBand="0" w:noVBand="1"/>
      </w:tblPr>
      <w:tblGrid>
        <w:gridCol w:w="5386"/>
        <w:gridCol w:w="4786"/>
        <w:gridCol w:w="4786"/>
      </w:tblGrid>
      <w:tr w:rsidR="00457093" w:rsidRPr="00457093" w14:paraId="030A179F" w14:textId="77777777" w:rsidTr="002F195B">
        <w:trPr>
          <w:trHeight w:val="2238"/>
        </w:trPr>
        <w:tc>
          <w:tcPr>
            <w:tcW w:w="5386" w:type="dxa"/>
            <w:shd w:val="clear" w:color="auto" w:fill="auto"/>
          </w:tcPr>
          <w:p w14:paraId="0BDD3F9C" w14:textId="77777777" w:rsidR="00457093" w:rsidRPr="00457093" w:rsidRDefault="00457093" w:rsidP="00457093">
            <w:pPr>
              <w:spacing w:after="0" w:line="240" w:lineRule="auto"/>
              <w:rPr>
                <w:rFonts w:ascii="Times New Roman" w:eastAsia="Times New Roman" w:hAnsi="Times New Roman" w:cs="Times New Roman"/>
                <w:b/>
                <w:bCs/>
                <w:color w:val="000000"/>
                <w:sz w:val="24"/>
                <w:szCs w:val="24"/>
                <w:lang w:eastAsia="ru-RU"/>
              </w:rPr>
            </w:pPr>
          </w:p>
        </w:tc>
        <w:tc>
          <w:tcPr>
            <w:tcW w:w="4786" w:type="dxa"/>
            <w:shd w:val="clear" w:color="auto" w:fill="auto"/>
          </w:tcPr>
          <w:p w14:paraId="41DDEE62" w14:textId="77777777" w:rsidR="00457093" w:rsidRPr="00457093" w:rsidRDefault="00457093" w:rsidP="00457093">
            <w:pPr>
              <w:spacing w:after="200" w:line="276" w:lineRule="auto"/>
              <w:jc w:val="right"/>
              <w:rPr>
                <w:rFonts w:ascii="Times New Roman" w:eastAsia="Calibri" w:hAnsi="Times New Roman" w:cs="Times New Roman"/>
                <w:bCs/>
                <w:smallCaps/>
                <w:kern w:val="32"/>
                <w:sz w:val="24"/>
                <w:szCs w:val="24"/>
                <w:lang w:eastAsia="ru-RU"/>
              </w:rPr>
            </w:pPr>
          </w:p>
        </w:tc>
        <w:tc>
          <w:tcPr>
            <w:tcW w:w="4786" w:type="dxa"/>
            <w:shd w:val="clear" w:color="auto" w:fill="auto"/>
          </w:tcPr>
          <w:p w14:paraId="7A0EED9B" w14:textId="77777777" w:rsidR="00457093" w:rsidRPr="00457093" w:rsidRDefault="00457093" w:rsidP="00457093">
            <w:pPr>
              <w:spacing w:after="0" w:line="240" w:lineRule="auto"/>
              <w:jc w:val="right"/>
              <w:rPr>
                <w:rFonts w:ascii="Times New Roman" w:eastAsia="Calibri" w:hAnsi="Times New Roman" w:cs="Times New Roman"/>
                <w:bCs/>
                <w:smallCaps/>
                <w:kern w:val="32"/>
                <w:sz w:val="24"/>
                <w:szCs w:val="24"/>
                <w:lang w:eastAsia="ru-RU"/>
              </w:rPr>
            </w:pPr>
            <w:r w:rsidRPr="00457093">
              <w:rPr>
                <w:rFonts w:ascii="Times New Roman" w:eastAsia="Calibri" w:hAnsi="Times New Roman" w:cs="Times New Roman"/>
                <w:bCs/>
                <w:smallCaps/>
                <w:kern w:val="32"/>
                <w:sz w:val="24"/>
                <w:szCs w:val="24"/>
                <w:lang w:eastAsia="ru-RU"/>
              </w:rPr>
              <w:t>.</w:t>
            </w:r>
          </w:p>
          <w:p w14:paraId="29BE4281" w14:textId="77777777" w:rsidR="00457093" w:rsidRPr="00457093" w:rsidRDefault="00457093" w:rsidP="00457093">
            <w:pPr>
              <w:spacing w:after="0" w:line="240" w:lineRule="auto"/>
              <w:jc w:val="right"/>
              <w:rPr>
                <w:rFonts w:ascii="Times New Roman" w:eastAsia="Calibri" w:hAnsi="Times New Roman" w:cs="Times New Roman"/>
                <w:bCs/>
                <w:smallCaps/>
                <w:kern w:val="32"/>
                <w:sz w:val="24"/>
                <w:szCs w:val="24"/>
                <w:lang w:eastAsia="ru-RU"/>
              </w:rPr>
            </w:pPr>
          </w:p>
        </w:tc>
      </w:tr>
    </w:tbl>
    <w:p w14:paraId="3538F08D" w14:textId="77777777" w:rsidR="00457093" w:rsidRPr="00457093" w:rsidRDefault="00457093" w:rsidP="00457093">
      <w:pPr>
        <w:keepNext/>
        <w:spacing w:after="0" w:line="360" w:lineRule="auto"/>
        <w:outlineLvl w:val="0"/>
        <w:rPr>
          <w:rFonts w:ascii="Times New Roman" w:eastAsia="Calibri" w:hAnsi="Times New Roman" w:cs="Times New Roman"/>
          <w:bCs/>
          <w:smallCaps/>
          <w:kern w:val="32"/>
          <w:sz w:val="24"/>
          <w:szCs w:val="24"/>
        </w:rPr>
      </w:pPr>
    </w:p>
    <w:p w14:paraId="64711722" w14:textId="77777777" w:rsidR="00457093" w:rsidRPr="00457093" w:rsidRDefault="00457093" w:rsidP="00457093">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61914FE3" w14:textId="2996FFB7" w:rsidR="00457093" w:rsidRPr="00E040D3" w:rsidRDefault="00E040D3" w:rsidP="00E040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40D3">
        <w:rPr>
          <w:rFonts w:ascii="Times New Roman" w:eastAsia="Times New Roman" w:hAnsi="Times New Roman" w:cs="Times New Roman"/>
          <w:color w:val="000000"/>
          <w:sz w:val="28"/>
          <w:szCs w:val="28"/>
          <w:lang w:eastAsia="ru-RU"/>
        </w:rPr>
        <w:t>Консультация для воспитателей</w:t>
      </w:r>
    </w:p>
    <w:p w14:paraId="09E8161B" w14:textId="7E86743D" w:rsidR="00E040D3" w:rsidRPr="00E040D3" w:rsidRDefault="00E040D3" w:rsidP="00E040D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40D3">
        <w:rPr>
          <w:rFonts w:ascii="Times New Roman" w:eastAsia="Times New Roman" w:hAnsi="Times New Roman" w:cs="Times New Roman"/>
          <w:color w:val="000000"/>
          <w:sz w:val="28"/>
          <w:szCs w:val="28"/>
          <w:lang w:eastAsia="ru-RU"/>
        </w:rPr>
        <w:t>на тему:</w:t>
      </w:r>
    </w:p>
    <w:p w14:paraId="1EB29DD2" w14:textId="5EB1497A" w:rsidR="00457093" w:rsidRPr="00564160" w:rsidRDefault="00E040D3" w:rsidP="00564160">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4160" w:rsidRPr="00564160">
        <w:rPr>
          <w:rFonts w:ascii="Times New Roman" w:eastAsia="Times New Roman" w:hAnsi="Times New Roman" w:cs="Times New Roman"/>
          <w:color w:val="000000"/>
          <w:sz w:val="28"/>
          <w:szCs w:val="28"/>
          <w:lang w:eastAsia="ru-RU"/>
        </w:rPr>
        <w:t xml:space="preserve">Активизация творческих способностей старших дошкольников посредством </w:t>
      </w:r>
    </w:p>
    <w:p w14:paraId="474F1CE5" w14:textId="0E6D270E" w:rsidR="00564160" w:rsidRPr="00564160" w:rsidRDefault="00564160" w:rsidP="005641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64160">
        <w:rPr>
          <w:rFonts w:ascii="Times New Roman" w:eastAsia="Times New Roman" w:hAnsi="Times New Roman" w:cs="Times New Roman"/>
          <w:color w:val="000000"/>
          <w:sz w:val="28"/>
          <w:szCs w:val="28"/>
          <w:lang w:eastAsia="ru-RU"/>
        </w:rPr>
        <w:t>музыкальных игр в музыкально-игровой деятельности</w:t>
      </w:r>
      <w:r w:rsidR="00E040D3">
        <w:rPr>
          <w:rFonts w:ascii="Times New Roman" w:eastAsia="Times New Roman" w:hAnsi="Times New Roman" w:cs="Times New Roman"/>
          <w:color w:val="000000"/>
          <w:sz w:val="28"/>
          <w:szCs w:val="28"/>
          <w:lang w:eastAsia="ru-RU"/>
        </w:rPr>
        <w:t>».</w:t>
      </w:r>
    </w:p>
    <w:p w14:paraId="455D3969" w14:textId="77777777" w:rsidR="00457093" w:rsidRPr="00457093" w:rsidRDefault="00457093" w:rsidP="00457093">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24704CDC" w14:textId="77777777" w:rsidR="00457093" w:rsidRPr="00457093" w:rsidRDefault="00457093" w:rsidP="00457093">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034153FD" w14:textId="77777777" w:rsidR="00457093" w:rsidRPr="00457093" w:rsidRDefault="00457093" w:rsidP="00457093">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7C3FCFFF" w14:textId="77777777" w:rsidR="00457093" w:rsidRDefault="00457093" w:rsidP="004570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71B6798" w14:textId="77777777" w:rsidR="00457093" w:rsidRDefault="00457093" w:rsidP="004570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16209A9" w14:textId="77777777" w:rsidR="00457093" w:rsidRDefault="00457093" w:rsidP="004570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9197143" w14:textId="77777777" w:rsidR="00457093" w:rsidRDefault="00457093" w:rsidP="00457093">
      <w:pPr>
        <w:shd w:val="clear" w:color="auto" w:fill="FFFFFF"/>
        <w:spacing w:after="0" w:line="240" w:lineRule="auto"/>
        <w:rPr>
          <w:rFonts w:ascii="Times New Roman" w:eastAsia="Times New Roman" w:hAnsi="Times New Roman" w:cs="Times New Roman"/>
          <w:color w:val="000000"/>
          <w:sz w:val="24"/>
          <w:szCs w:val="24"/>
          <w:lang w:eastAsia="ru-RU"/>
        </w:rPr>
      </w:pPr>
    </w:p>
    <w:p w14:paraId="001ADB27" w14:textId="77777777" w:rsidR="00457093" w:rsidRDefault="00457093" w:rsidP="00457093">
      <w:pPr>
        <w:shd w:val="clear" w:color="auto" w:fill="FFFFFF"/>
        <w:spacing w:after="0" w:line="240" w:lineRule="auto"/>
        <w:rPr>
          <w:rFonts w:ascii="Times New Roman" w:eastAsia="Times New Roman" w:hAnsi="Times New Roman" w:cs="Times New Roman"/>
          <w:color w:val="000000"/>
          <w:sz w:val="24"/>
          <w:szCs w:val="24"/>
          <w:lang w:eastAsia="ru-RU"/>
        </w:rPr>
      </w:pPr>
    </w:p>
    <w:p w14:paraId="21562968" w14:textId="77777777" w:rsidR="00457093" w:rsidRDefault="00457093" w:rsidP="00457093">
      <w:pPr>
        <w:shd w:val="clear" w:color="auto" w:fill="FFFFFF"/>
        <w:spacing w:after="0" w:line="240" w:lineRule="auto"/>
        <w:rPr>
          <w:rFonts w:ascii="Times New Roman" w:eastAsia="Times New Roman" w:hAnsi="Times New Roman" w:cs="Times New Roman"/>
          <w:color w:val="000000"/>
          <w:sz w:val="24"/>
          <w:szCs w:val="24"/>
          <w:lang w:eastAsia="ru-RU"/>
        </w:rPr>
      </w:pPr>
    </w:p>
    <w:p w14:paraId="017F4424" w14:textId="77777777" w:rsidR="00457093" w:rsidRDefault="00457093" w:rsidP="00457093">
      <w:pPr>
        <w:shd w:val="clear" w:color="auto" w:fill="FFFFFF"/>
        <w:spacing w:after="0" w:line="240" w:lineRule="auto"/>
        <w:rPr>
          <w:rFonts w:ascii="Times New Roman" w:eastAsia="Times New Roman" w:hAnsi="Times New Roman" w:cs="Times New Roman"/>
          <w:color w:val="000000"/>
          <w:sz w:val="24"/>
          <w:szCs w:val="24"/>
          <w:lang w:eastAsia="ru-RU"/>
        </w:rPr>
      </w:pPr>
    </w:p>
    <w:p w14:paraId="0A65D446" w14:textId="77777777" w:rsidR="00457093" w:rsidRDefault="00457093" w:rsidP="00457093">
      <w:pPr>
        <w:shd w:val="clear" w:color="auto" w:fill="FFFFFF"/>
        <w:spacing w:after="0" w:line="240" w:lineRule="auto"/>
        <w:rPr>
          <w:rFonts w:ascii="Times New Roman" w:eastAsia="Times New Roman" w:hAnsi="Times New Roman" w:cs="Times New Roman"/>
          <w:color w:val="000000"/>
          <w:sz w:val="24"/>
          <w:szCs w:val="24"/>
          <w:lang w:eastAsia="ru-RU"/>
        </w:rPr>
      </w:pPr>
    </w:p>
    <w:p w14:paraId="7F8D47EF" w14:textId="77777777" w:rsidR="00457093" w:rsidRDefault="00457093" w:rsidP="00457093">
      <w:pPr>
        <w:shd w:val="clear" w:color="auto" w:fill="FFFFFF"/>
        <w:spacing w:after="0" w:line="240" w:lineRule="auto"/>
        <w:rPr>
          <w:rFonts w:ascii="Times New Roman" w:eastAsia="Times New Roman" w:hAnsi="Times New Roman" w:cs="Times New Roman"/>
          <w:color w:val="000000"/>
          <w:sz w:val="24"/>
          <w:szCs w:val="24"/>
          <w:lang w:eastAsia="ru-RU"/>
        </w:rPr>
      </w:pPr>
    </w:p>
    <w:p w14:paraId="6A0DA49B" w14:textId="77777777" w:rsidR="00457093" w:rsidRDefault="00457093" w:rsidP="00457093">
      <w:pPr>
        <w:shd w:val="clear" w:color="auto" w:fill="FFFFFF"/>
        <w:spacing w:after="0" w:line="240" w:lineRule="auto"/>
        <w:rPr>
          <w:rFonts w:ascii="Times New Roman" w:eastAsia="Times New Roman" w:hAnsi="Times New Roman" w:cs="Times New Roman"/>
          <w:color w:val="000000"/>
          <w:sz w:val="24"/>
          <w:szCs w:val="24"/>
          <w:lang w:eastAsia="ru-RU"/>
        </w:rPr>
      </w:pPr>
    </w:p>
    <w:p w14:paraId="4A3C6153" w14:textId="459E4E3D" w:rsidR="008052D1" w:rsidRPr="00457093" w:rsidRDefault="008052D1" w:rsidP="00E040D3">
      <w:pPr>
        <w:shd w:val="clear" w:color="auto" w:fill="FFFFFF"/>
        <w:spacing w:after="0" w:line="240" w:lineRule="auto"/>
        <w:ind w:right="-1"/>
        <w:jc w:val="righ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Pr="00457093">
        <w:rPr>
          <w:rFonts w:ascii="Times New Roman" w:eastAsia="Times New Roman" w:hAnsi="Times New Roman" w:cs="Times New Roman"/>
          <w:color w:val="000000"/>
          <w:sz w:val="24"/>
          <w:szCs w:val="24"/>
          <w:lang w:eastAsia="ru-RU"/>
        </w:rPr>
        <w:t>Подготовил</w:t>
      </w:r>
    </w:p>
    <w:p w14:paraId="096E9827" w14:textId="77BE4330" w:rsidR="008052D1" w:rsidRDefault="008052D1" w:rsidP="00E040D3">
      <w:pPr>
        <w:shd w:val="clear" w:color="auto" w:fill="FFFFFF"/>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Музыкальный руководитель</w:t>
      </w:r>
    </w:p>
    <w:p w14:paraId="72CFD254" w14:textId="7BA94B19" w:rsidR="008052D1" w:rsidRDefault="008052D1" w:rsidP="00E040D3">
      <w:pPr>
        <w:shd w:val="clear" w:color="auto" w:fill="FFFFFF"/>
        <w:spacing w:after="0" w:line="240" w:lineRule="auto"/>
        <w:ind w:right="-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высшей квалификационной категории:</w:t>
      </w:r>
    </w:p>
    <w:p w14:paraId="29C4C944" w14:textId="144A0C15" w:rsidR="008052D1" w:rsidRPr="00457093" w:rsidRDefault="008052D1" w:rsidP="00E040D3">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Мамедова Ольга Федоровна</w:t>
      </w:r>
    </w:p>
    <w:p w14:paraId="2870AB72" w14:textId="77777777" w:rsidR="00457093" w:rsidRDefault="00457093" w:rsidP="008052D1">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056E05CA" w14:textId="77777777" w:rsidR="00457093" w:rsidRDefault="00457093" w:rsidP="008052D1">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68E0D3E6" w14:textId="77777777" w:rsidR="00457093" w:rsidRDefault="00457093" w:rsidP="008052D1">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4359E3F5" w14:textId="77777777" w:rsidR="00457093" w:rsidRDefault="00457093" w:rsidP="008052D1">
      <w:pPr>
        <w:shd w:val="clear" w:color="auto" w:fill="FFFFFF"/>
        <w:spacing w:after="0" w:line="240" w:lineRule="auto"/>
        <w:rPr>
          <w:rFonts w:ascii="Times New Roman" w:eastAsia="Times New Roman" w:hAnsi="Times New Roman" w:cs="Times New Roman"/>
          <w:color w:val="000000"/>
          <w:sz w:val="24"/>
          <w:szCs w:val="24"/>
          <w:lang w:eastAsia="ru-RU"/>
        </w:rPr>
      </w:pPr>
    </w:p>
    <w:p w14:paraId="29F2136E" w14:textId="77777777" w:rsidR="00457093" w:rsidRPr="00457093" w:rsidRDefault="00457093" w:rsidP="008052D1">
      <w:pPr>
        <w:shd w:val="clear" w:color="auto" w:fill="FFFFFF"/>
        <w:spacing w:after="0" w:line="240" w:lineRule="auto"/>
        <w:ind w:right="850"/>
        <w:jc w:val="right"/>
        <w:rPr>
          <w:rFonts w:ascii="Times New Roman" w:eastAsia="Times New Roman" w:hAnsi="Times New Roman" w:cs="Times New Roman"/>
          <w:color w:val="000000"/>
          <w:sz w:val="24"/>
          <w:szCs w:val="24"/>
          <w:lang w:eastAsia="ru-RU"/>
        </w:rPr>
      </w:pPr>
    </w:p>
    <w:p w14:paraId="46E02439" w14:textId="77777777" w:rsidR="00457093" w:rsidRPr="00457093" w:rsidRDefault="00457093" w:rsidP="008052D1">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1FDA8091" w14:textId="77777777" w:rsidR="00457093" w:rsidRDefault="00457093" w:rsidP="004570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C82F6B2" w14:textId="3E57B818" w:rsidR="00457093" w:rsidRDefault="00457093" w:rsidP="00457093">
      <w:pPr>
        <w:shd w:val="clear" w:color="auto" w:fill="FFFFFF"/>
        <w:spacing w:after="0" w:line="240" w:lineRule="auto"/>
        <w:rPr>
          <w:rFonts w:ascii="Times New Roman" w:eastAsia="Times New Roman" w:hAnsi="Times New Roman" w:cs="Times New Roman"/>
          <w:color w:val="000000"/>
          <w:sz w:val="24"/>
          <w:szCs w:val="24"/>
          <w:lang w:eastAsia="ru-RU"/>
        </w:rPr>
      </w:pPr>
    </w:p>
    <w:p w14:paraId="463E33EE" w14:textId="5B5B08AD" w:rsidR="00E040D3" w:rsidRDefault="00E040D3" w:rsidP="00457093">
      <w:pPr>
        <w:shd w:val="clear" w:color="auto" w:fill="FFFFFF"/>
        <w:spacing w:after="0" w:line="240" w:lineRule="auto"/>
        <w:rPr>
          <w:rFonts w:ascii="Times New Roman" w:eastAsia="Times New Roman" w:hAnsi="Times New Roman" w:cs="Times New Roman"/>
          <w:color w:val="000000"/>
          <w:sz w:val="24"/>
          <w:szCs w:val="24"/>
          <w:lang w:eastAsia="ru-RU"/>
        </w:rPr>
      </w:pPr>
    </w:p>
    <w:p w14:paraId="4E68BF2C" w14:textId="77777777" w:rsidR="00E040D3" w:rsidRDefault="00E040D3" w:rsidP="00457093">
      <w:pPr>
        <w:shd w:val="clear" w:color="auto" w:fill="FFFFFF"/>
        <w:spacing w:after="0" w:line="240" w:lineRule="auto"/>
        <w:rPr>
          <w:rFonts w:ascii="Times New Roman" w:eastAsia="Times New Roman" w:hAnsi="Times New Roman" w:cs="Times New Roman"/>
          <w:color w:val="000000"/>
          <w:sz w:val="24"/>
          <w:szCs w:val="24"/>
          <w:lang w:eastAsia="ru-RU"/>
        </w:rPr>
      </w:pPr>
    </w:p>
    <w:p w14:paraId="673ED118" w14:textId="77777777" w:rsidR="00457093" w:rsidRDefault="00457093" w:rsidP="00457093">
      <w:pPr>
        <w:shd w:val="clear" w:color="auto" w:fill="FFFFFF"/>
        <w:spacing w:after="0" w:line="240" w:lineRule="auto"/>
        <w:rPr>
          <w:rFonts w:ascii="Times New Roman" w:eastAsia="Times New Roman" w:hAnsi="Times New Roman" w:cs="Times New Roman"/>
          <w:color w:val="000000"/>
          <w:sz w:val="24"/>
          <w:szCs w:val="24"/>
          <w:lang w:eastAsia="ru-RU"/>
        </w:rPr>
      </w:pPr>
    </w:p>
    <w:p w14:paraId="6FE87C07" w14:textId="77777777" w:rsidR="00457093" w:rsidRDefault="00457093" w:rsidP="00457093">
      <w:pPr>
        <w:shd w:val="clear" w:color="auto" w:fill="FFFFFF"/>
        <w:spacing w:after="0" w:line="240" w:lineRule="auto"/>
        <w:rPr>
          <w:rFonts w:ascii="Times New Roman" w:eastAsia="Times New Roman" w:hAnsi="Times New Roman" w:cs="Times New Roman"/>
          <w:color w:val="000000"/>
          <w:sz w:val="24"/>
          <w:szCs w:val="24"/>
          <w:lang w:eastAsia="ru-RU"/>
        </w:rPr>
      </w:pPr>
    </w:p>
    <w:p w14:paraId="44EB117A" w14:textId="77777777" w:rsidR="00457093" w:rsidRDefault="00457093" w:rsidP="00457093">
      <w:pPr>
        <w:shd w:val="clear" w:color="auto" w:fill="FFFFFF"/>
        <w:spacing w:after="0" w:line="240" w:lineRule="auto"/>
        <w:rPr>
          <w:rFonts w:ascii="Times New Roman" w:eastAsia="Times New Roman" w:hAnsi="Times New Roman" w:cs="Times New Roman"/>
          <w:color w:val="000000"/>
          <w:sz w:val="24"/>
          <w:szCs w:val="24"/>
          <w:lang w:eastAsia="ru-RU"/>
        </w:rPr>
      </w:pPr>
    </w:p>
    <w:p w14:paraId="40855683" w14:textId="77777777" w:rsidR="00457093" w:rsidRDefault="00457093" w:rsidP="00564160">
      <w:pPr>
        <w:shd w:val="clear" w:color="auto" w:fill="FFFFFF"/>
        <w:spacing w:after="0" w:line="240" w:lineRule="auto"/>
        <w:rPr>
          <w:rFonts w:ascii="Times New Roman" w:eastAsia="Times New Roman" w:hAnsi="Times New Roman" w:cs="Times New Roman"/>
          <w:color w:val="000000"/>
          <w:sz w:val="24"/>
          <w:szCs w:val="24"/>
          <w:lang w:eastAsia="ru-RU"/>
        </w:rPr>
      </w:pPr>
    </w:p>
    <w:p w14:paraId="5654C39E" w14:textId="77777777" w:rsidR="00457093" w:rsidRPr="00457093" w:rsidRDefault="00457093" w:rsidP="004570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CE1710C" w14:textId="2DAC1F42" w:rsidR="00457093" w:rsidRPr="00457093" w:rsidRDefault="00457093" w:rsidP="0045709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57093">
        <w:rPr>
          <w:rFonts w:ascii="Times New Roman" w:eastAsia="Times New Roman" w:hAnsi="Times New Roman" w:cs="Times New Roman"/>
          <w:color w:val="000000"/>
          <w:sz w:val="24"/>
          <w:szCs w:val="24"/>
          <w:lang w:eastAsia="ru-RU"/>
        </w:rPr>
        <w:t>г.</w:t>
      </w:r>
      <w:r w:rsidRPr="00564160">
        <w:rPr>
          <w:rFonts w:ascii="Times New Roman" w:eastAsia="Times New Roman" w:hAnsi="Times New Roman" w:cs="Times New Roman"/>
          <w:color w:val="000000"/>
          <w:sz w:val="24"/>
          <w:szCs w:val="24"/>
          <w:lang w:eastAsia="ru-RU"/>
        </w:rPr>
        <w:t xml:space="preserve"> </w:t>
      </w:r>
      <w:r w:rsidRPr="00457093">
        <w:rPr>
          <w:rFonts w:ascii="Times New Roman" w:eastAsia="Times New Roman" w:hAnsi="Times New Roman" w:cs="Times New Roman"/>
          <w:color w:val="000000"/>
          <w:sz w:val="24"/>
          <w:szCs w:val="24"/>
          <w:lang w:eastAsia="ru-RU"/>
        </w:rPr>
        <w:t>Москва</w:t>
      </w:r>
      <w:r w:rsidR="00E040D3">
        <w:rPr>
          <w:rFonts w:ascii="Times New Roman" w:eastAsia="Times New Roman" w:hAnsi="Times New Roman" w:cs="Times New Roman"/>
          <w:color w:val="000000"/>
          <w:sz w:val="24"/>
          <w:szCs w:val="24"/>
          <w:lang w:eastAsia="ru-RU"/>
        </w:rPr>
        <w:t>,</w:t>
      </w:r>
      <w:r w:rsidRPr="00457093">
        <w:rPr>
          <w:rFonts w:ascii="Times New Roman" w:eastAsia="Times New Roman" w:hAnsi="Times New Roman" w:cs="Times New Roman"/>
          <w:color w:val="000000"/>
          <w:sz w:val="24"/>
          <w:szCs w:val="24"/>
          <w:lang w:eastAsia="ru-RU"/>
        </w:rPr>
        <w:t xml:space="preserve"> 202</w:t>
      </w:r>
      <w:r>
        <w:rPr>
          <w:rFonts w:ascii="Times New Roman" w:eastAsia="Times New Roman" w:hAnsi="Times New Roman" w:cs="Times New Roman"/>
          <w:color w:val="000000"/>
          <w:sz w:val="24"/>
          <w:szCs w:val="24"/>
          <w:lang w:eastAsia="ru-RU"/>
        </w:rPr>
        <w:t>4</w:t>
      </w:r>
    </w:p>
    <w:p w14:paraId="3FBA9B5F" w14:textId="77777777" w:rsidR="00457093" w:rsidRDefault="00457093" w:rsidP="00623C73">
      <w:pPr>
        <w:jc w:val="center"/>
      </w:pPr>
    </w:p>
    <w:p w14:paraId="74E76652" w14:textId="652C52F3" w:rsidR="00623C73" w:rsidRDefault="00623C73" w:rsidP="00623C73">
      <w:pPr>
        <w:jc w:val="center"/>
      </w:pPr>
      <w:bookmarkStart w:id="0" w:name="_GoBack"/>
      <w:bookmarkEnd w:id="0"/>
      <w:r>
        <w:lastRenderedPageBreak/>
        <w:t>Введение</w:t>
      </w:r>
    </w:p>
    <w:p w14:paraId="6C4D5DAF" w14:textId="77777777" w:rsidR="00623C73" w:rsidRDefault="00623C73" w:rsidP="00623C73"/>
    <w:p w14:paraId="6F0FF330" w14:textId="77777777" w:rsidR="00623C73" w:rsidRDefault="00623C73" w:rsidP="00623C73">
      <w:r>
        <w:t xml:space="preserve">Актуальность проблемы. Проблема развития творческих способностей не нова для психолого-педагогических исследований, но до сих пор актуальна. Далеко не секрет, что и дошкольные учреждения и школу и родителей волнует вопрос о развитии креативности и творческих способностей детей. </w:t>
      </w:r>
    </w:p>
    <w:p w14:paraId="51F178F0" w14:textId="77777777" w:rsidR="00623C73" w:rsidRDefault="00623C73" w:rsidP="00623C73"/>
    <w:p w14:paraId="37B97CCF" w14:textId="77777777" w:rsidR="00623C73" w:rsidRDefault="00623C73" w:rsidP="00623C73">
      <w:r>
        <w:t xml:space="preserve">Проблема развития творческих способностей личности ребенка относится к числу важнейших задач современной теории и практики дошкольного воспитания. Все сферы духовного и материального производства, требуют не просто квалифицированных, а талантливых, творчески развитых специалистов. От адекватного подбора содержания и применения педагогически выверенных методов и средств зависит уровень развития творческой активности ребенка. </w:t>
      </w:r>
    </w:p>
    <w:p w14:paraId="61F5E112" w14:textId="77777777" w:rsidR="00623C73" w:rsidRDefault="00623C73" w:rsidP="00623C73"/>
    <w:p w14:paraId="30C86182" w14:textId="77777777" w:rsidR="00623C73" w:rsidRDefault="00623C73" w:rsidP="00623C73">
      <w:r>
        <w:t xml:space="preserve">Педагогика и психология накопили значительный опыт исследования творчества (А.М. Матюшкин, Л.Н. </w:t>
      </w:r>
      <w:proofErr w:type="spellStart"/>
      <w:r>
        <w:t>Столович</w:t>
      </w:r>
      <w:proofErr w:type="spellEnd"/>
      <w:r>
        <w:t xml:space="preserve"> и др.). Идеи практической </w:t>
      </w:r>
      <w:proofErr w:type="spellStart"/>
      <w:r>
        <w:t>исихологии</w:t>
      </w:r>
      <w:proofErr w:type="spellEnd"/>
      <w:r>
        <w:t xml:space="preserve"> и диагностики творчества изложены в работах Л.С. Выготского, Т.Д. Марцинковской, Б.М. Теплова. Проблема формирования творческих способностей в течение многих лет была предметом исследования философов, психологов и педагогов. Философские аспекты данной проблемы рассмотрены в трудах: </w:t>
      </w:r>
      <w:proofErr w:type="spellStart"/>
      <w:r>
        <w:t>Е.А.Ануфриева</w:t>
      </w:r>
      <w:proofErr w:type="spellEnd"/>
      <w:r>
        <w:t xml:space="preserve">, Г. </w:t>
      </w:r>
      <w:proofErr w:type="spellStart"/>
      <w:r>
        <w:t>М.Гака</w:t>
      </w:r>
      <w:proofErr w:type="spellEnd"/>
      <w:r>
        <w:t xml:space="preserve">, Гегеля, </w:t>
      </w:r>
      <w:proofErr w:type="spellStart"/>
      <w:r>
        <w:t>А.М.Коршунова</w:t>
      </w:r>
      <w:proofErr w:type="spellEnd"/>
      <w:r>
        <w:t xml:space="preserve">, и других. Психологической основой для исследования сущности и механизмов творческих способностей служат труды: </w:t>
      </w:r>
      <w:proofErr w:type="spellStart"/>
      <w:r>
        <w:t>Д.Б.Богоявленская</w:t>
      </w:r>
      <w:proofErr w:type="spellEnd"/>
      <w:r>
        <w:t xml:space="preserve">, </w:t>
      </w:r>
      <w:proofErr w:type="spellStart"/>
      <w:r>
        <w:t>Л.С.Выготского</w:t>
      </w:r>
      <w:proofErr w:type="spellEnd"/>
      <w:r>
        <w:t xml:space="preserve">, </w:t>
      </w:r>
      <w:proofErr w:type="spellStart"/>
      <w:r>
        <w:t>А.Н.Леонтьева</w:t>
      </w:r>
      <w:proofErr w:type="spellEnd"/>
      <w:r>
        <w:t xml:space="preserve">, </w:t>
      </w:r>
      <w:proofErr w:type="spellStart"/>
      <w:r>
        <w:t>А.М.Матюшкина</w:t>
      </w:r>
      <w:proofErr w:type="spellEnd"/>
      <w:r>
        <w:t xml:space="preserve">, </w:t>
      </w:r>
      <w:proofErr w:type="spellStart"/>
      <w:r>
        <w:t>Я.А.Пономарева</w:t>
      </w:r>
      <w:proofErr w:type="spellEnd"/>
      <w:r>
        <w:t xml:space="preserve">, С. Л. Рубинштейна, а также работы зарубежных психологов: </w:t>
      </w:r>
      <w:proofErr w:type="spellStart"/>
      <w:r>
        <w:t>Д.Гилфорда</w:t>
      </w:r>
      <w:proofErr w:type="spellEnd"/>
      <w:r>
        <w:t xml:space="preserve">, </w:t>
      </w:r>
      <w:proofErr w:type="spellStart"/>
      <w:r>
        <w:t>А.Маслоу</w:t>
      </w:r>
      <w:proofErr w:type="spellEnd"/>
      <w:r>
        <w:t xml:space="preserve">, </w:t>
      </w:r>
      <w:proofErr w:type="spellStart"/>
      <w:r>
        <w:t>П.Торренса</w:t>
      </w:r>
      <w:proofErr w:type="spellEnd"/>
      <w:r>
        <w:t xml:space="preserve"> и других. </w:t>
      </w:r>
    </w:p>
    <w:p w14:paraId="12517645" w14:textId="77777777" w:rsidR="00623C73" w:rsidRDefault="00623C73" w:rsidP="00623C73"/>
    <w:p w14:paraId="5A32F7D4" w14:textId="77777777" w:rsidR="00372DF7" w:rsidRDefault="00623C73" w:rsidP="00623C73">
      <w:r>
        <w:t xml:space="preserve">Воспитательные возможности музыки и музыкальной деятельности признавали выдающиеся умы прошлого. Значение и силу музыкального влияния на личность отмечали античные философы Аристотель, Пифагор, Платон; средневековые мусульманские философы Авиценна, Фараби. Гуманистический смысл в подлинном музыкальном искусстве видели просветители, философы, писатели (Г. Гегель, </w:t>
      </w:r>
      <w:proofErr w:type="spellStart"/>
      <w:r>
        <w:t>И.Гете</w:t>
      </w:r>
      <w:proofErr w:type="spellEnd"/>
      <w:r>
        <w:t>, Д. Дидро, Г. Лессинг, Ф. Шеллинг, Ф. Шиллер и другие).</w:t>
      </w:r>
    </w:p>
    <w:p w14:paraId="705A53C8" w14:textId="77777777" w:rsidR="00623C73" w:rsidRDefault="00623C73" w:rsidP="00623C73">
      <w:r>
        <w:t xml:space="preserve">1.2 Характеристика детей старшего дошкольного возраста. </w:t>
      </w:r>
      <w:proofErr w:type="gramStart"/>
      <w:r>
        <w:t>Развитие  творческих</w:t>
      </w:r>
      <w:proofErr w:type="gramEnd"/>
      <w:r>
        <w:t xml:space="preserve"> способностей ребенка в старшем дошкольном возрасте </w:t>
      </w:r>
    </w:p>
    <w:p w14:paraId="544D22B4" w14:textId="77777777" w:rsidR="00623C73" w:rsidRDefault="00623C73" w:rsidP="00623C73">
      <w: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общечеловеческим ценностям. закладывается фундамент здоровья. дошкольное детство — время первоначального становления личности, формирования основ самосознания и индивидуальности ребенка. </w:t>
      </w:r>
    </w:p>
    <w:p w14:paraId="2E3947C1" w14:textId="77777777" w:rsidR="004D225C" w:rsidRDefault="00623C73" w:rsidP="004D225C">
      <w:r>
        <w:t xml:space="preserve">Известно, что старший дошкольный возраст (6—7 лет) традиционно выделяется в педагогике и психологии как переходный, критический период детства, получивший наименование кризиса семи лет. Постановка и разработка проблемы критических возрастов в советской психологии впервые были осуществлены Л. С. Выготским, разработавшим периодизацию психического развития ребенка, в основание которой было положено понятие </w:t>
      </w:r>
      <w:proofErr w:type="spellStart"/>
      <w:r>
        <w:t>центральных</w:t>
      </w:r>
      <w:r w:rsidR="004D225C">
        <w:t>психологических</w:t>
      </w:r>
      <w:proofErr w:type="spellEnd"/>
      <w:r w:rsidR="004D225C">
        <w:t xml:space="preserve"> новообразований. «Самое существенное содержание развития в </w:t>
      </w:r>
    </w:p>
    <w:p w14:paraId="66829452" w14:textId="77777777" w:rsidR="004D225C" w:rsidRDefault="004D225C" w:rsidP="004D225C"/>
    <w:p w14:paraId="3A810C7E" w14:textId="77777777" w:rsidR="004D225C" w:rsidRDefault="004D225C" w:rsidP="004D225C">
      <w:r>
        <w:lastRenderedPageBreak/>
        <w:t xml:space="preserve">критические возрасты, — указывал Л. С. Выготский, — заключается в возникновении новообразований». </w:t>
      </w:r>
    </w:p>
    <w:p w14:paraId="03C91D89" w14:textId="77777777" w:rsidR="004D225C" w:rsidRDefault="004D225C" w:rsidP="004D225C">
      <w:r>
        <w:t xml:space="preserve">По мнению Л. С. Выготского, стратегия и тактика обучения и воспитания детей дошкольного возраста зависят от соотношения новообразований стабильных и критических возрастов. Новообразованием дошкольного периода развития является воображение ребенка. С этих позиций необходимо учитывать все формы игры дошкольника и соответствующее построение периодизации игры в дошкольном и младшем школьном возрасте. В качестве центрального психологического новообразования дошкольного периода, концентрированно выражающего сущность кризиса семи лет, Л. С. Выготский выделял «обобщение переживания», или «интеллектуализацию аффекта». У детей, прошедших кризис семи лет, обобщение переживания выражается в потере непосредственности поведения, в обобщенном восприятии действительного, в произвольности поведения. К концу дошкольного возраста дети утрачивают непосредственность и ситуативность реакций, их поведение становится более произвольным. Ребенок сознательно принимает на себя какую-то роль, занимает какую-то заранее подготовленную внутреннюю позицию, видимо не всегда адекватную ситуации, и затем ведет себя в соответствии с этой внутренней ролью. </w:t>
      </w:r>
    </w:p>
    <w:p w14:paraId="557EC97D" w14:textId="77777777" w:rsidR="004D225C" w:rsidRDefault="004D225C" w:rsidP="004D225C">
      <w:r>
        <w:t xml:space="preserve">Психологические и педагогические исследования, а также практика детских садов доказывают, что начало развития творческих способностей детей падает на переход к творческой деятельности, «если иметь в виду тот факт, что во всех видах деятельности дошкольника возникают совершенно своеобразные отношения мысли к действию, именно возможность воплощения замысла, возможность идти от мысли к ситуации, а не от ситуации к мысли. Возьмете ли вы рисунки, возьмете ли вы труд, </w:t>
      </w:r>
    </w:p>
    <w:p w14:paraId="7C04AD81" w14:textId="77777777" w:rsidR="00623C73" w:rsidRDefault="004D225C" w:rsidP="004D225C">
      <w:r>
        <w:t>- везде и во всем вы будете иметь дело с совершенно новыми отношениями, которые возникают между мышлением и действиями ребенка».</w:t>
      </w:r>
    </w:p>
    <w:p w14:paraId="5A8119AF" w14:textId="77777777" w:rsidR="004D225C" w:rsidRDefault="004D225C" w:rsidP="004D225C">
      <w:r>
        <w:t xml:space="preserve">В отличие от взрослых дети не способны во всех деталях обдумать предстоящую работу, они намечают лишь общий план, который реализуется в процессе деятельности. Задача воспитателя -развивать творческие способности ребенка, целенаправленно воображение, побуждать его в любом деле идти от мысли к действию. </w:t>
      </w:r>
    </w:p>
    <w:p w14:paraId="25C3371A" w14:textId="77777777" w:rsidR="004D225C" w:rsidRDefault="004D225C" w:rsidP="004D225C">
      <w:r>
        <w:t xml:space="preserve">Придерживаясь позиции ученых, определяющих креативные способности как самостоятельный фактор, развитие которых является результатом обучения творческой деятельности старших дошкольников, выделим компоненты творческих (креативных) способностей дошкольников: творческое мышление, творческое воображение, применение методов организации творческой деятельности.15 </w:t>
      </w:r>
    </w:p>
    <w:p w14:paraId="4D25A2D5" w14:textId="77777777" w:rsidR="004D225C" w:rsidRDefault="004D225C" w:rsidP="004D225C">
      <w:r>
        <w:t xml:space="preserve">Для развития творческого мышления и творческого воображения детей необходимо предлагать следующие задания: </w:t>
      </w:r>
    </w:p>
    <w:p w14:paraId="37E49CAC" w14:textId="77777777" w:rsidR="004D225C" w:rsidRDefault="004D225C" w:rsidP="004D225C">
      <w:r>
        <w:t xml:space="preserve">- классифицировать объекты, ситуации, явления по различным основаниям; </w:t>
      </w:r>
    </w:p>
    <w:p w14:paraId="585B3D69" w14:textId="77777777" w:rsidR="004D225C" w:rsidRDefault="004D225C" w:rsidP="004D225C">
      <w:r>
        <w:t xml:space="preserve">- устанавливать причинно-следственные связи; </w:t>
      </w:r>
    </w:p>
    <w:p w14:paraId="3F4FD78F" w14:textId="77777777" w:rsidR="004D225C" w:rsidRDefault="004D225C" w:rsidP="004D225C">
      <w:r>
        <w:t xml:space="preserve">- видеть взаимосвязи и выявлять новые связи между системами; </w:t>
      </w:r>
    </w:p>
    <w:p w14:paraId="750D70CC" w14:textId="77777777" w:rsidR="004D225C" w:rsidRDefault="004D225C" w:rsidP="004D225C">
      <w:r>
        <w:t xml:space="preserve">- рассматривать систему в развитии; </w:t>
      </w:r>
    </w:p>
    <w:p w14:paraId="1FAD38DF" w14:textId="77777777" w:rsidR="004D225C" w:rsidRDefault="004D225C" w:rsidP="004D225C">
      <w:r>
        <w:t xml:space="preserve">- делать предположения прогнозного характера; </w:t>
      </w:r>
    </w:p>
    <w:p w14:paraId="536B991A" w14:textId="77777777" w:rsidR="004D225C" w:rsidRDefault="004D225C" w:rsidP="004D225C">
      <w:r>
        <w:t xml:space="preserve">- выделять противоположные признаки объекта; </w:t>
      </w:r>
    </w:p>
    <w:p w14:paraId="61DD6F55" w14:textId="77777777" w:rsidR="004D225C" w:rsidRDefault="004D225C" w:rsidP="004D225C">
      <w:r>
        <w:t xml:space="preserve">- выявлять и формировать противоречия; </w:t>
      </w:r>
    </w:p>
    <w:p w14:paraId="0704F782" w14:textId="77777777" w:rsidR="004D225C" w:rsidRDefault="004D225C" w:rsidP="004D225C">
      <w:r>
        <w:t xml:space="preserve">- разделять противоречивые свойства объектов в пространстве и во времени; </w:t>
      </w:r>
    </w:p>
    <w:p w14:paraId="6497F1B8" w14:textId="77777777" w:rsidR="004D225C" w:rsidRDefault="004D225C" w:rsidP="004D225C">
      <w:r>
        <w:lastRenderedPageBreak/>
        <w:t xml:space="preserve">- представлять пространственные объекты. </w:t>
      </w:r>
    </w:p>
    <w:p w14:paraId="3421023A" w14:textId="77777777" w:rsidR="004D225C" w:rsidRDefault="004D225C" w:rsidP="004D225C">
      <w:r>
        <w:t xml:space="preserve">Творческие задания дифференцируются по таким параметрам, как </w:t>
      </w:r>
    </w:p>
    <w:p w14:paraId="715F3180" w14:textId="77777777" w:rsidR="004D225C" w:rsidRDefault="004D225C" w:rsidP="004D225C">
      <w:r>
        <w:t xml:space="preserve">- сложность содержащихся в них проблемных ситуаций, </w:t>
      </w:r>
    </w:p>
    <w:p w14:paraId="6BFAF1CF" w14:textId="77777777" w:rsidR="004D225C" w:rsidRDefault="004D225C" w:rsidP="004D225C">
      <w:r>
        <w:t xml:space="preserve">- сложность мыслительных операций, необходимых для их решения; </w:t>
      </w:r>
    </w:p>
    <w:p w14:paraId="151B8B36" w14:textId="77777777" w:rsidR="004D225C" w:rsidRDefault="004D225C" w:rsidP="004D225C">
      <w:r>
        <w:t xml:space="preserve">- формы представления противоречий (явные, скрытые). </w:t>
      </w:r>
    </w:p>
    <w:p w14:paraId="5CB85794" w14:textId="77777777" w:rsidR="004D225C" w:rsidRDefault="004D225C" w:rsidP="004D225C">
      <w:r>
        <w:t>Отечественные психологи и педагоги (</w:t>
      </w:r>
      <w:proofErr w:type="spellStart"/>
      <w:r>
        <w:t>Л.И.Айдарова</w:t>
      </w:r>
      <w:proofErr w:type="spellEnd"/>
      <w:r>
        <w:t xml:space="preserve">, </w:t>
      </w:r>
      <w:proofErr w:type="spellStart"/>
      <w:r>
        <w:t>Л.С.Выготский</w:t>
      </w:r>
      <w:proofErr w:type="spellEnd"/>
      <w:r>
        <w:t xml:space="preserve">, </w:t>
      </w:r>
      <w:proofErr w:type="spellStart"/>
      <w:r>
        <w:t>Л.В.Занков</w:t>
      </w:r>
      <w:proofErr w:type="spellEnd"/>
      <w:r>
        <w:t xml:space="preserve">, </w:t>
      </w:r>
      <w:proofErr w:type="spellStart"/>
      <w:r>
        <w:t>В.В.Давыдов</w:t>
      </w:r>
      <w:proofErr w:type="spellEnd"/>
      <w:r>
        <w:t xml:space="preserve">, </w:t>
      </w:r>
      <w:proofErr w:type="gramStart"/>
      <w:r>
        <w:t>3.И.Колмыкова</w:t>
      </w:r>
      <w:proofErr w:type="gramEnd"/>
      <w:r>
        <w:t xml:space="preserve">, </w:t>
      </w:r>
      <w:proofErr w:type="spellStart"/>
      <w:r>
        <w:t>В.А.Крутецкий</w:t>
      </w:r>
      <w:proofErr w:type="spellEnd"/>
      <w:r>
        <w:t xml:space="preserve">, </w:t>
      </w:r>
      <w:proofErr w:type="spellStart"/>
      <w:r>
        <w:t>Д.Б.Эльконин</w:t>
      </w:r>
      <w:proofErr w:type="spellEnd"/>
      <w:r>
        <w:t xml:space="preserve"> и др.)</w:t>
      </w:r>
    </w:p>
    <w:p w14:paraId="2704B51D" w14:textId="77777777" w:rsidR="001D2EF0" w:rsidRDefault="001D2EF0" w:rsidP="001D2EF0">
      <w:r>
        <w:t>подчеркивают значение учебной деятельности для формирования творческого мышления, познавательной активности, накопления субъективного опыта творческой поисковой деятельности дошкольников.!</w:t>
      </w:r>
    </w:p>
    <w:p w14:paraId="7AA4E609" w14:textId="77777777" w:rsidR="001D2EF0" w:rsidRDefault="001D2EF0" w:rsidP="001D2EF0">
      <w:r>
        <w:t xml:space="preserve">Опыт творческой деятельности, по мнению исследователей, является самостоятельным структурным элементом содержания образования: перенос ранее усвоенных знаний в Новую ситуацию, самостоятельное видение проблемы, альтернативы ее решения, комбинирование ранее усвоенных способов в новые и другие. </w:t>
      </w:r>
    </w:p>
    <w:p w14:paraId="2319D292" w14:textId="77777777" w:rsidR="001D2EF0" w:rsidRDefault="001D2EF0" w:rsidP="001D2EF0">
      <w:r>
        <w:t xml:space="preserve">1.3 Музыкально-игровая деятельность как средство развития творческих способностей у старших дошкольников </w:t>
      </w:r>
    </w:p>
    <w:p w14:paraId="30AFE2B6" w14:textId="77777777" w:rsidR="001D2EF0" w:rsidRDefault="001D2EF0" w:rsidP="001D2EF0">
      <w:r>
        <w:t xml:space="preserve">Один из самых доступных видов приобщения детей дошкольного возраста к творчеству, музыкальному искусству и воспитания личности посредством музыкального искусства — это музыкально-игровая деятельность. В </w:t>
      </w:r>
      <w:proofErr w:type="spellStart"/>
      <w:r>
        <w:t>музыкальноигровой</w:t>
      </w:r>
      <w:proofErr w:type="spellEnd"/>
      <w:r>
        <w:t xml:space="preserve"> деятельности сочетаются музыка, движение и слово, что является </w:t>
      </w:r>
      <w:proofErr w:type="spellStart"/>
      <w:r>
        <w:t>природосообразным</w:t>
      </w:r>
      <w:proofErr w:type="spellEnd"/>
      <w:r>
        <w:t xml:space="preserve"> способом развития детей. </w:t>
      </w:r>
    </w:p>
    <w:p w14:paraId="66993861" w14:textId="77777777" w:rsidR="001D2EF0" w:rsidRDefault="001D2EF0" w:rsidP="001D2EF0">
      <w:r>
        <w:t xml:space="preserve">Деятельность — это активный процесс овладения общественным опытом, достижениями культуры. На протяжении своей жизни человек осваивает различные виды деятельности, в результате которых у него формируются психические качества и свойства личности. Некоторые из них приобретают особую значимость, протекают наиболее успешно. В избирательных отношениях, склонностях к определенным видам деятельности проявляются личностные качества человека. </w:t>
      </w:r>
    </w:p>
    <w:p w14:paraId="1F14E065" w14:textId="77777777" w:rsidR="00446F9C" w:rsidRDefault="001D2EF0" w:rsidP="00446F9C">
      <w:r>
        <w:t>Психолог АН. Леонтьев отмечал, что в ходе развития субъекта отдельные виды его деятельности вступают между собой в иерархические отношения. Эти иерархии видов деятельности порождаются их собственным развитием, они-то и образуют ядро личности. Развитие, умножение видов деятельности индивида приводит не просто к расширению их «каталога». Одновременно происходит</w:t>
      </w:r>
      <w:r w:rsidR="00446F9C">
        <w:t xml:space="preserve"> центрирование их вокруг немногих, главнейших, подчиняющих себе другие. Этот сложный и длительный процесс развития личности имеет свои этапы, свои стадии1. Музыка ин различные виды музыкальной деятельности обладают специфическими возможностями воздействия на формирование личности человека. </w:t>
      </w:r>
    </w:p>
    <w:p w14:paraId="7EF13F88" w14:textId="77777777" w:rsidR="00446F9C" w:rsidRDefault="00446F9C" w:rsidP="00446F9C">
      <w:r>
        <w:t xml:space="preserve">В силу того, что музыка воспринимается эмоционально, она имеет огромное значение в развитии чувств ребенка. Пение (один из видов исполнительской музыкальной деятельности) способствует развитию, укреплению легких и голосового аппарата, выработке правильной осанки у детей. Музыкально-ритмические движения при систематических занятиях приобретают отточенность, красоту. Игра на детских музыкальных инструментах развивает слух, способствует творческому музицированию ит. д. </w:t>
      </w:r>
    </w:p>
    <w:p w14:paraId="081F3122" w14:textId="77777777" w:rsidR="00446F9C" w:rsidRDefault="00446F9C" w:rsidP="00446F9C">
      <w:r>
        <w:t xml:space="preserve">Не случайно с давних времен музыка была важнейшим средством воспитания. Она привлекает возможностью облагораживания души человека, постижения им духовных ценностей, накопленных людьми, приобщения к мировой музыкальной культуре. Доступность музыкальной </w:t>
      </w:r>
      <w:r>
        <w:lastRenderedPageBreak/>
        <w:t xml:space="preserve">деятельности восприятия уже в первые дни жизни ребенка позволяет начать музыкальное воспитание с раннего детства. </w:t>
      </w:r>
    </w:p>
    <w:p w14:paraId="2FAC880B" w14:textId="77777777" w:rsidR="00446F9C" w:rsidRDefault="00446F9C" w:rsidP="00446F9C">
      <w:r>
        <w:t xml:space="preserve">Деятельность характеризуют действия, операции, психофизиологические функции. В процессе деятельности ребенок осваивает определенные действия: практические, которые ведут к определенному внешнему результату, и внутренние, психические, которые составляют основное содержание психического развития (восприятие, мышление, воображение, память). </w:t>
      </w:r>
    </w:p>
    <w:p w14:paraId="08EBEBA9" w14:textId="77777777" w:rsidR="00A81844" w:rsidRDefault="00446F9C" w:rsidP="00A81844">
      <w:r>
        <w:t xml:space="preserve">Игра - наиболее доступный ребенку и интересный для него способ переработки и выражения впечатлений, знаний и эмоций (А.В. Запорожец, А.Н. </w:t>
      </w:r>
      <w:proofErr w:type="spellStart"/>
      <w:r>
        <w:t>Леонтьсв</w:t>
      </w:r>
      <w:proofErr w:type="spellEnd"/>
      <w:r>
        <w:t xml:space="preserve">, А.Р. </w:t>
      </w:r>
      <w:proofErr w:type="spellStart"/>
      <w:r>
        <w:t>Лурия</w:t>
      </w:r>
      <w:proofErr w:type="spellEnd"/>
      <w:r>
        <w:t>, Д.Б. Эльконин и др.). Театрализованная игра как один из ее “</w:t>
      </w:r>
      <w:proofErr w:type="spellStart"/>
      <w:r>
        <w:t>идов</w:t>
      </w:r>
      <w:proofErr w:type="spellEnd"/>
      <w:r>
        <w:t xml:space="preserve"> является эффективным средством социализации дошкольника в процессе ‹ </w:t>
      </w:r>
      <w:proofErr w:type="spellStart"/>
      <w:r>
        <w:t>мысления</w:t>
      </w:r>
      <w:proofErr w:type="spellEnd"/>
      <w:r>
        <w:t xml:space="preserve"> им нравственного подтекста литературного или фольклорного ' «изведения и участия в игре, которая имеет коллективный характер, что и создает благоприятные условия для развития чувства партнерства и освоения способов ‘</w:t>
      </w:r>
      <w:proofErr w:type="spellStart"/>
      <w:r>
        <w:t>зитивного</w:t>
      </w:r>
      <w:proofErr w:type="spellEnd"/>
      <w:r>
        <w:t xml:space="preserve"> взаимодействия. В музыкальной игре осуществляется </w:t>
      </w:r>
      <w:proofErr w:type="spellStart"/>
      <w:r>
        <w:t>эмоциональное</w:t>
      </w:r>
      <w:r w:rsidR="00A81844">
        <w:t>развитие</w:t>
      </w:r>
      <w:proofErr w:type="spellEnd"/>
      <w:r w:rsidR="00A81844">
        <w:t xml:space="preserve">: дети знакомятся с чувствами, настроениями героев, осваивают способы ИХ внешнего выражения, осознают причины того или иного настроя. Велико значение </w:t>
      </w:r>
      <w:proofErr w:type="spellStart"/>
      <w:r w:rsidR="00A81844">
        <w:t>тТеатрализованной</w:t>
      </w:r>
      <w:proofErr w:type="spellEnd"/>
      <w:r w:rsidR="00A81844">
        <w:t xml:space="preserve"> игры и для речевого развития (совершенствование диалогов И монологов, освоение выразительности речи). Наконец, музыкальная игра является средством самовыражения и самореализации ребенка. </w:t>
      </w:r>
    </w:p>
    <w:p w14:paraId="5DBC67D1" w14:textId="77777777" w:rsidR="001D2EF0" w:rsidRDefault="00A81844" w:rsidP="00A81844">
      <w:r>
        <w:t xml:space="preserve">Музыкально-игровая деятельность дошкольников — это различные способы, игровые приемы, средства познания детьми музыкального искусства через игру (а через него и окружающей жизни, и самого себя), с помощью которых осуществляется музыкальное и общее развитие.! Познание музыкального искусства ввиду специфики музыки осуществляется через эмоциональное ее восприятие. Познание музыки не ограничивается эмоциями. Осмысление — эмоционально-образного содержания музыки углубляет, дифференцирует ее восприятие, воздействует на последующую исполнительскую или творческую деятельность детей, протекающую как во внутреннем плане, так и сопровождающуюся внешними действиями. Каждый вид музыкально - игровой деятельности, имея свои особенности, предполагает овладение детьми теми способами деятельности, без которых она неосуществима, и оказывает специфическое влияние на музыкальное развитие дошкольников. Поэтому так важно использовать все виды музыкальной деятельности. Кроме того, каждый вид деятельности служит средством развития какой-либо музыкальной способности. С помощью восприятия музыки, различения эмоциональной окраски формируется ладовое чувство. </w:t>
      </w:r>
      <w:proofErr w:type="spellStart"/>
      <w:r>
        <w:t>Звуковысотный</w:t>
      </w:r>
      <w:proofErr w:type="spellEnd"/>
      <w:r>
        <w:t xml:space="preserve"> слух (музыкально-слуховые представления) развивается с помощью тех видов деятельности, в которых эта способность проявляется, а именно в двух </w:t>
      </w:r>
      <w:proofErr w:type="spellStart"/>
      <w:r>
        <w:t>видахисполнительства</w:t>
      </w:r>
      <w:proofErr w:type="spellEnd"/>
      <w:r>
        <w:t xml:space="preserve"> — пении и игре на музыкальных инструментах по </w:t>
      </w:r>
      <w:proofErr w:type="spellStart"/>
      <w:r>
        <w:t>слухуРитмическое</w:t>
      </w:r>
      <w:proofErr w:type="spellEnd"/>
      <w:r>
        <w:t xml:space="preserve"> чувство находит выражение, в первую очередь, в </w:t>
      </w:r>
      <w:proofErr w:type="spellStart"/>
      <w:r>
        <w:t>музыкальноритмических</w:t>
      </w:r>
      <w:proofErr w:type="spellEnd"/>
      <w:r>
        <w:t xml:space="preserve"> движениях, воспроизведении ритмического рисунка в хлопках, на музыкальных инструментах, в пении.</w:t>
      </w:r>
    </w:p>
    <w:p w14:paraId="1FE7AA53" w14:textId="77777777" w:rsidR="00CD398F" w:rsidRDefault="00CD398F" w:rsidP="00CD398F">
      <w:r>
        <w:t xml:space="preserve">Эмоциональная отзывчивость на музыку развивается в процессе всех видов музыкальной деятельности, в наибольшей степени - в процессе восприятия музыки и музыкально-ритмических движениях. В то же время в развитии музыкальных способностей, формировании начал музыкальной культуры различные виды музыкальной деятельности могут </w:t>
      </w:r>
      <w:proofErr w:type="spellStart"/>
      <w:r>
        <w:t>взаимозаменять</w:t>
      </w:r>
      <w:proofErr w:type="spellEnd"/>
      <w:r>
        <w:t xml:space="preserve"> друг друга. Например, </w:t>
      </w:r>
      <w:proofErr w:type="spellStart"/>
      <w:r>
        <w:t>звуковысотный</w:t>
      </w:r>
      <w:proofErr w:type="spellEnd"/>
      <w:r>
        <w:t xml:space="preserve"> слух может быть развит в пении или в игре на музыкальных инструментах; чувство ритма — в музыкально-ритмических движениях, в игре на музыкальных инструментах, в пении; ладовое чувство — в процессе восприятия музыки, в пении и т. д. Сведения о музыке и музыкальной деятельности можно давать детям в процессе восприятия, исполнительства, творчества. Таким образом, все виды музыкальной деятельности являются средствами музыкального воспитания и развития детей. Как уже отмечалось, восприятие предшествует и сопутствует всем видам музыкальной деятельности. Оно осуществляется во внутреннем плане. Опора на восприятие в других видах деятельности обеспечивает взаимосвязь внешних и внутренних действий, способствует музыкальному развитию детей. Сложившиеся в процессе восприятия музыкального произведения представления о его характере, изменении </w:t>
      </w:r>
      <w:r>
        <w:lastRenderedPageBreak/>
        <w:t xml:space="preserve">настроений, наиболее ярких выразительных средствах, с помощью которых они переданы, помогают ребенку найти внешние действия, адекватно выражающие музыкальный образ. В исполнительской деятельности (пение, музыкально-ритмические движения, игра на детских музыкальных инструментах) ребенок под руководством педагога пытается найти наиболее выразительные способы передачи, воплощения музыкального образа. В результате этого сложившиеся первоначально, в процессе восприятия музыки, представления о ней уточняются и углубляются. Таким образом, различные виды музыкальной деятельности (в данном случае восприятие и исполнительство) </w:t>
      </w:r>
      <w:proofErr w:type="spellStart"/>
      <w:r>
        <w:t>взаимообогащают</w:t>
      </w:r>
      <w:proofErr w:type="spellEnd"/>
      <w:r>
        <w:t xml:space="preserve"> друг друга. Аналогично проявляется взаимосвязь внутренних и внешних действий в творческой деятельности — В результате поиска способов воплощения замысла, поставленной перед ребенком творческой задачи углубляется восприятие музыки, пополняется арсенал исполнительских умений.</w:t>
      </w:r>
    </w:p>
    <w:p w14:paraId="157DED20" w14:textId="77777777" w:rsidR="00DF3F3C" w:rsidRDefault="00DF3F3C" w:rsidP="00DF3F3C">
      <w:r>
        <w:t xml:space="preserve">В разных видах музыкальной деятельности соотношение воспроизводящих и творческих действий бывает различным, в зависимости от возраста детей, самого </w:t>
      </w:r>
      <w:proofErr w:type="spellStart"/>
      <w:r>
        <w:t>зида</w:t>
      </w:r>
      <w:proofErr w:type="spellEnd"/>
      <w:r>
        <w:t xml:space="preserve"> музыкальной деятельности. Восприятие музыки — это творческий процесс, </w:t>
      </w:r>
      <w:proofErr w:type="spellStart"/>
      <w:r>
        <w:t>МИсполнительство</w:t>
      </w:r>
      <w:proofErr w:type="spellEnd"/>
      <w:r>
        <w:t xml:space="preserve"> требует сочетания репродуктивных и творческих действий. Творчество детей основано на освоении определенного арсенала исполнительских умений и навыков, а также опыте комбинирования, переноса, применения их в новых ситуациях. Музыкально - игровые занятия проводятся в виде небольших театрализованных миниатюр, главными героями которых выступают игрушки «бибабо». Театрализованное представление дарит детям яркие художественные впечатления, учит внимательно следить за развертывающимся сюжетом, побуждает принять активное участие в действии. Дети имеют возможность потанцевать, помузицировать на шумовых музыкальных инструментах, попеть, поиграть в подвижные и пальчиковые игры. Слушание небольших отрывков классической музыки обогащает впечатления детей, знакомя их с разнообразными музыкальными произведениями и используемыми средствами выразительности, тем самым содействует первоначальному развитию музыкального вкуса. </w:t>
      </w:r>
    </w:p>
    <w:p w14:paraId="1AFE963B" w14:textId="77777777" w:rsidR="00CD398F" w:rsidRDefault="00DF3F3C" w:rsidP="00DF3F3C">
      <w:r>
        <w:t>Музыкально - игровая деятельность способствует речевому развитию ребенка, стимулируют активную речь за счет расширения словарного запаса, работы по совершенствованию артикуляционного аппарата и расширения зоны общения (с игрушками, сверстниками, взрослыми)! Игровые театрализованные досуги помогают освоить элементарные этические понятия, воспитывают культуру общения и эмоциональную отзывчивость, развивают эстетический вкус. Раннее обучение музыке является эффективным средством развития психической и интеллектуальной сферы. Музыкально-игровая деятельность делится на два важнейших воспитательных средства: игру и музыкальное искусство. Таким образом, музыкально-игровая деятельность — это особое пространство, в котором, © одной стороны, работают механизмы игровой коммуникации, с другой — эмоциональная энергия музыки.</w:t>
      </w:r>
    </w:p>
    <w:p w14:paraId="33D6125A" w14:textId="77777777" w:rsidR="00DF3F3C" w:rsidRDefault="00BD2CA5" w:rsidP="00BD2CA5">
      <w:r>
        <w:t xml:space="preserve">Игра обладает мощным </w:t>
      </w:r>
      <w:proofErr w:type="spellStart"/>
      <w:r>
        <w:t>социвлизирующим</w:t>
      </w:r>
      <w:proofErr w:type="spellEnd"/>
      <w:r>
        <w:t xml:space="preserve"> потенциалом. В игре ребёнок «примеряет» на себя разные гендерные роли, а музыка помогает </w:t>
      </w:r>
      <w:proofErr w:type="spellStart"/>
      <w:r>
        <w:t>полиее</w:t>
      </w:r>
      <w:proofErr w:type="spellEnd"/>
      <w:r>
        <w:t xml:space="preserve"> прочувствовать эти разные роли, благодаря своему свойству «глубоко </w:t>
      </w:r>
      <w:proofErr w:type="gramStart"/>
      <w:r>
        <w:t>проникать В</w:t>
      </w:r>
      <w:proofErr w:type="gramEnd"/>
      <w:r>
        <w:t xml:space="preserve"> душу» (Платон). Музыка в музыкально-игровой деятельности выступает как эмоционально-образный звуковой контекст, который усиливает эмоциональное переживание ребёнком той или иной игровой (гендерной) роли/? Музыка даёт возможность эмоционального переживания гендерных ценностей во внутренний мир личности. Самовыражение человека в пении и танце во все века служило ему мощным средством социализации, приобщения к культуре Человеческих взаимоотношений через собственный эмоциональный опыт,  Музыкально-игровая деятельность, связанная с голосовым интонированием, Движением и игровым взаимодействием детей, является подходящей формой реализации возможностей музыки в гендерном воспитании детей. Музыкальные игры выступают как тренинги по воспитанию в ребёнке гендерных качеств личности. В музыкальной игре учить детей понимать и невербально выражать разнообразные эмоциональные состояния, развивать эмпатию, сочувственно относиться к окружающим, уметь подстроиться к партнёрам по игре, а </w:t>
      </w:r>
      <w:r>
        <w:lastRenderedPageBreak/>
        <w:t xml:space="preserve">также вырабатывать стремление к победе, желание добиться результата. Музыка является генератором и транслятором гендерных ценностей. Средства музыкальной выразительности способны отразить и «фемининные» качества (мягкость, плавность, нежность музыкальных интонаций), и «маскулинные» качества (напористость, жёсткость). Все виды искусства по своей природе являются подражательными, поэтому выполняют функции познания. Благодаря этому, музыка позволяет личности воссоздавать образы, заключённые в ней и применять к себе. Эффект «эмоционального дублирования», становящийся деятельностью в музыкальной игре, есть выстраивание привычек, черт характера. То есть, музыка участвует в </w:t>
      </w:r>
      <w:proofErr w:type="spellStart"/>
      <w:r>
        <w:t>самостроительстве</w:t>
      </w:r>
      <w:proofErr w:type="spellEnd"/>
      <w:r>
        <w:t xml:space="preserve"> личности, в воспитании тех или иных гендерных качеств личности.</w:t>
      </w:r>
    </w:p>
    <w:p w14:paraId="368AD406" w14:textId="77777777" w:rsidR="00761211" w:rsidRDefault="00761211" w:rsidP="00761211">
      <w:r>
        <w:t>Таким образом, творческие возможности человека неограниченны И неисчерпаемы, а творческая деятельность является одним из главных определений человеческой сущности. Именно способность к творческой деятельности характеризует человека, подчеркивает превосходство и своеобразие его психики. Человек создал настолько сложные и совершенные машины, что стали поговаривать о возможности построения машины, которая могла бы превзойти самого человека, которая оказалась бы в состоянии мыслить и творить. Но творить, создавать новое машина не в состоянии. Способность к творчеству присуща только человеку. Развитие творческой активности детей — это развитие творческих способностей, которые формируются посредством овладения тем содержанием материальной и духовной культуры, техники, науки и искусства, которые осваивает подрастающий человек в процессе обучения. Исходной предпосылкой для этого развития способностей служат те врожденные задатки, с которыми ребенок появляется на свет от задатков к способностям - и в этом состоит путь развития личности. Развиваясь от задатков, способности являются все же функцией не задатков самих по себе, а развития индивида, в которое задатки входят, как предпосылки, как исходный момент. Задатки многозначны, они могут развиться в различных направлениях, превращаясь в различные творческие способности, которые развивают творческую активность на занятиях, мероприятиях, кружках. Развитие творческих способностей дошкольников возможно средствами музыкально — игровой деятельности. Музыкально -игровая деятельность способствует речевому развитию ребенка, стимулируют активную речь за счет расширения словарного запаса, работы по совершенствованию артикуляционного аппарата и расширения зоны общения (с игрушками, сверстниками, взрослыми). Игровые театрализованные досуги помогают освоить элементарные этические понятия, воспитывают культуру общения и эмоциональную отзывчивость, развивают эстетический вкус. Раннее обучение музыке является эффективным средством развития психической и интеллектуальной сферы.</w:t>
      </w:r>
    </w:p>
    <w:p w14:paraId="06F4AF0B" w14:textId="77777777" w:rsidR="004B361F" w:rsidRDefault="004B361F" w:rsidP="004B361F">
      <w:r>
        <w:t xml:space="preserve">2.2 Программа развития творческих способностей старших дошкольников средствами музыкально - игровой </w:t>
      </w:r>
      <w:proofErr w:type="gramStart"/>
      <w:r>
        <w:t>деятельности</w:t>
      </w:r>
      <w:proofErr w:type="gramEnd"/>
      <w:r>
        <w:t xml:space="preserve"> Известно, что детское творчество — явление уникальное. Многие педагоги и психологи, как отечественные, так и зарубежные, подчеркивают большое значение </w:t>
      </w:r>
    </w:p>
    <w:p w14:paraId="73EBE9B2" w14:textId="77777777" w:rsidR="004B361F" w:rsidRDefault="004B361F" w:rsidP="004B361F"/>
    <w:p w14:paraId="3C71546A" w14:textId="77777777" w:rsidR="004B361F" w:rsidRDefault="004B361F" w:rsidP="004B361F">
      <w:r>
        <w:t xml:space="preserve">занятий художественным творчеством во всестороннем, особенно в эстетическом, развитии личности ребенка. Творческие способности - это индивидуальные особенности качества человека, которые определяют успешность выполнения им творческой деятельности различного рода. Так как элемент творчества может присутствовать в любом виде человеческой деятельности, то справедливо говорить не только о художественных творческих способностях, но и о технических творческих способностях, математических творческих способностях, и т.д. Психологические и педагогические исследования, а также практика наших детских садов доказывают, что начало развития творческих способностей детей падает на дошкольный возраст, когда меняется характер их деятельности по сравнению с ранним детством. Этот новый тип деятельности Л.С. Выготский характеризует как переход к творческой деятельности. Целью формирующей работы является развитие творческих способностей детей на основе музыкально — игрового творчества. Для </w:t>
      </w:r>
      <w:r>
        <w:lastRenderedPageBreak/>
        <w:t xml:space="preserve">достижения цели были определены следующие задачи: - развивать творческое воображение (образные высказывания о музыке, проявления творческой активности); впечатления в </w:t>
      </w:r>
    </w:p>
    <w:p w14:paraId="62C03EFF" w14:textId="77777777" w:rsidR="00A81844" w:rsidRDefault="004B361F" w:rsidP="004B361F">
      <w:r>
        <w:t>- побуждать детей выражать исполнительской и творческой деятельности; - развивать природную музыкальность детей и первоначальные навыки свои музыкальные музицирования, способность к спонтанному творческому поведению.</w:t>
      </w:r>
    </w:p>
    <w:p w14:paraId="043DAA56" w14:textId="77777777" w:rsidR="00A73A8F" w:rsidRDefault="00A73A8F" w:rsidP="00A73A8F">
      <w:r>
        <w:t xml:space="preserve">- побуждать дошкольников к различным проявлениям творчества: музыкально - ритмические движения, ритмопластика, дирижирование, певческие импровизации, игра на детских музыкальных инструментах. - создать предпосылки к формированию творческого мышления. В нашем исследовании мы опирались на научные опыты, проведенные Блохиной О.В. и формирующую работу строили на программе, предложенной данным </w:t>
      </w:r>
      <w:proofErr w:type="spellStart"/>
      <w:proofErr w:type="gramStart"/>
      <w:r>
        <w:t>автором.Преобладающий</w:t>
      </w:r>
      <w:proofErr w:type="spellEnd"/>
      <w:proofErr w:type="gramEnd"/>
      <w:r>
        <w:t xml:space="preserve"> вид деятельности в нашей работе — музыкально — игровое творчество. Музыкальные игры таят в себе большие возможности для творческих проявлений детей. Действия персонажей подсказываются изобразительным характером пьесы. Инсценировка песен связана с их содержанием. Дети увлекаются сюжетом и возможностью активно самим играть, с удовольствием ищут средства для передачи образов. В сюжетно - ролевой игре старшие дошкольники выбирают тему под влиянием различных музыкальных заданий («ищем таланты», «концерт»), распределяют роли и сюжет получает свое развитие. В играх-драматизациях каждый ребёнок самостоятельно исполняет свою роль, а затем все дети выбирают лучших исполнителей. </w:t>
      </w:r>
    </w:p>
    <w:p w14:paraId="4CBC55B8" w14:textId="77777777" w:rsidR="00A73A8F" w:rsidRDefault="00A73A8F" w:rsidP="00A73A8F">
      <w:r>
        <w:t xml:space="preserve">С большим интересом дошкольники играют в музыкально — дидактические игры. Мои наблюдения за игровой деятельностью детей старшего дошкольного возраста показали, что в отличие от младших дошкольников они могут самостоятельно играть друг с другом в музыкально — дидактические игры, составлять их, придумывать последовательность действий, формулировать правила игры, проявлять способность к импровизации. </w:t>
      </w:r>
    </w:p>
    <w:p w14:paraId="703161B0" w14:textId="77777777" w:rsidR="002C1111" w:rsidRDefault="00A73A8F" w:rsidP="002C1111">
      <w:r>
        <w:t xml:space="preserve">Большую выдумку и фантазию дети проявляют в речевых играх, играх с именами. Речевые игры наиболее доступное и первейшее средство предпосылок к умению импровизировать. Самая первая импровизация - это словесная фантазийная игра, которая выражается в добавлении нового слова или строчки для создания версии любимого стиха или песни, в поиске слова, подходящего по ритму </w:t>
      </w:r>
      <w:proofErr w:type="spellStart"/>
      <w:r>
        <w:t>к</w:t>
      </w:r>
      <w:r w:rsidR="002C1111">
        <w:t>заданной</w:t>
      </w:r>
      <w:proofErr w:type="spellEnd"/>
      <w:r w:rsidR="002C1111">
        <w:t xml:space="preserve"> модели. Затем дети образовывают различные комбинации из цепочки слов, ритмично произносят текст на фоне звучащей музыки. Очень увлекательное занятие для детей — «танцевать» стихи, Одни дети импровизированно танцуют, другие сопровождают их танец импровизацией на музыкальных инструментах. Игры с именами дают возможность ребенку представить себя в различных ролях, «примерить» на себя эти роли, найти свой образ, свой стиль. В этих играх каждому ребенку уделяется внимание других участников игры: представленный им образ тут же копируется всеми. Дети любят играть в такие игры, часто придумывают их сами. </w:t>
      </w:r>
    </w:p>
    <w:p w14:paraId="317D81B8" w14:textId="77777777" w:rsidR="002C1111" w:rsidRDefault="002C1111" w:rsidP="002C1111">
      <w:r>
        <w:t xml:space="preserve">Инструментальное творчество проявляется, как правило, в сиюминутном творчестве. Условие, обеспечивающее успешное инструментальное творчество — владение навыками игры на инструментах. </w:t>
      </w:r>
    </w:p>
    <w:p w14:paraId="36E62F29" w14:textId="77777777" w:rsidR="002C1111" w:rsidRDefault="002C1111" w:rsidP="002C1111">
      <w:r>
        <w:t xml:space="preserve">Для решения этой задачи мы использовали метод элементарного музицирования. Основой нашей работы является соединение принципов педагогики Карла </w:t>
      </w:r>
      <w:proofErr w:type="spellStart"/>
      <w:r>
        <w:t>Орфа</w:t>
      </w:r>
      <w:proofErr w:type="spellEnd"/>
      <w:r>
        <w:t xml:space="preserve"> с методиками отечественной детской музыкальной педагогики. </w:t>
      </w:r>
    </w:p>
    <w:p w14:paraId="37ABFE07" w14:textId="77777777" w:rsidR="002C1111" w:rsidRDefault="002C1111" w:rsidP="002C1111">
      <w:r>
        <w:t xml:space="preserve">Метод — элементарного музицирования предполагает комплексный, интегрированный подход к построению различных занятий с детьми, дает нам возможность экспериментировать, нетрадиционно организовывать взаимодействие с ребенком, создавая условия для развития творческих способностей. Элементарное музицирование дает возможность каждому ребенку выразить себя: на занятиях дети придумывают интонацию, изменяют придуманное, играют, изобретают способ игры, комбинируют ее в разных вариантах, экспериментируя и фантазируя. </w:t>
      </w:r>
    </w:p>
    <w:p w14:paraId="5C3D2CFB" w14:textId="77777777" w:rsidR="002C1111" w:rsidRDefault="002C1111" w:rsidP="002C1111">
      <w:r>
        <w:lastRenderedPageBreak/>
        <w:t xml:space="preserve">На занятиях дети с удовольствием играют на нетрадиционных шумовых инструментах. Детей привлекают не только звучание инструментов, но и то, что они могут сами, без чьей — либо помощи извлекать из них звуки. </w:t>
      </w:r>
    </w:p>
    <w:p w14:paraId="31F37C3D" w14:textId="77777777" w:rsidR="002C1111" w:rsidRDefault="002C1111" w:rsidP="002C1111">
      <w:r>
        <w:t xml:space="preserve">Дошкольники любят веселье, смех, движение, их привлекают необычные по виду музыкальные инструменты, они хотят играть и творить, у них есть свой собственный интерес к музыке. Поэтому в своей работе мы широко использовали метод игры на нетрадиционных шумовых инструментах. </w:t>
      </w:r>
    </w:p>
    <w:p w14:paraId="64F20EF1" w14:textId="77777777" w:rsidR="00A73A8F" w:rsidRDefault="002C1111" w:rsidP="002C1111">
      <w:r>
        <w:t>Этот метод мы использовали во всех видах музыкальной деятельности.</w:t>
      </w:r>
    </w:p>
    <w:p w14:paraId="35342B23" w14:textId="77777777" w:rsidR="00090A2B" w:rsidRDefault="00090A2B" w:rsidP="00090A2B">
      <w:r>
        <w:t xml:space="preserve">Исполнение песен, слушание музыки, танцевальные импровизации, творческое озвучивание стихотворений сопровождается игрой на шумовых инструментах. Дети на занятиях по очереди становятся то танцорами, импровизирующими движение, то музыкантами, аккомпанирующими движению. Даже совсем маленькие дети способны импровизировать свою музыку. Рожденная их фантазией, она проста и чудесна, как сама страна детства. Коробочки с крупой рассказывают, как осенью грустно шуршат под ногами листья, баночки с горохом изображают гром, скорлупки грецких орехов — песню дятла, из звона хрустального бокала рождается волшебная музыка. Дети преображаются на таком музыкальном занятии: распахивают свои сердца, способные видеть музыку и </w:t>
      </w:r>
      <w:proofErr w:type="gramStart"/>
      <w:r>
        <w:t>&lt; танцевать</w:t>
      </w:r>
      <w:proofErr w:type="gramEnd"/>
      <w:r>
        <w:t xml:space="preserve">» стихи. </w:t>
      </w:r>
    </w:p>
    <w:p w14:paraId="2D67B3A9" w14:textId="77777777" w:rsidR="00090A2B" w:rsidRDefault="00090A2B" w:rsidP="00090A2B">
      <w:r>
        <w:t xml:space="preserve">В работе с детьми использовался словесный и наглядный методы. Чтобы воспитание и обучение носило творческий развивающий характер, мы тщательно продумывали и подбирали наглядный и практический материал. Знакомя детей с вокальными упражнениями Е. Юдиной, применяли алгоритмы и схемы. Во время проведения занятий использовали показ иллюстраций, репродукций картин, портретов композиторов. </w:t>
      </w:r>
    </w:p>
    <w:p w14:paraId="7E641AFB" w14:textId="77777777" w:rsidR="00090A2B" w:rsidRDefault="00090A2B" w:rsidP="00090A2B">
      <w:r>
        <w:t xml:space="preserve">Готовясь к занятиям, отбирали приемы, с помощью которых предлагалось решать поставленные задачи. Однако применяли мы их очень гибко. По ходу занятия следили за деятельностью детей, оценивали их реакцию, степень заинтересованности. Если применение приема не достигает цели, вовремя заменяли его другим. </w:t>
      </w:r>
    </w:p>
    <w:p w14:paraId="616BFF0D" w14:textId="77777777" w:rsidR="00090A2B" w:rsidRDefault="00090A2B" w:rsidP="00090A2B">
      <w:r>
        <w:t xml:space="preserve">Одним из эффективных приемов в развитии творческих способностей является игровой прием. В старшей группе использую следующий прием - творческие задания (см. приложение 8) </w:t>
      </w:r>
    </w:p>
    <w:p w14:paraId="072476E9" w14:textId="77777777" w:rsidR="00090A2B" w:rsidRDefault="00090A2B" w:rsidP="00090A2B">
      <w:r>
        <w:t xml:space="preserve">Предлагали детям сочинить колыбельную, плясовую на слог </w:t>
      </w:r>
      <w:proofErr w:type="gramStart"/>
      <w:r>
        <w:t>« ля</w:t>
      </w:r>
      <w:proofErr w:type="gramEnd"/>
      <w:r>
        <w:t xml:space="preserve">», марш на слог « тра-та-та», придумать ритмический рисунок на нетрадиционных шумовых и музыкальных инструментах. Дети с удовольствием выполняют следующие творческие задания: </w:t>
      </w:r>
    </w:p>
    <w:p w14:paraId="1CF26C50" w14:textId="77777777" w:rsidR="00090A2B" w:rsidRDefault="00090A2B" w:rsidP="00090A2B">
      <w:r>
        <w:t xml:space="preserve">- постучать разными деревянными брусочками или грецкими </w:t>
      </w:r>
      <w:proofErr w:type="gramStart"/>
      <w:r>
        <w:t>орехами;  потрясти</w:t>
      </w:r>
      <w:proofErr w:type="gramEnd"/>
      <w:r>
        <w:t xml:space="preserve"> </w:t>
      </w:r>
      <w:proofErr w:type="spellStart"/>
      <w:r>
        <w:t>пгумовые</w:t>
      </w:r>
      <w:proofErr w:type="spellEnd"/>
      <w:r>
        <w:t xml:space="preserve"> коробочки, постучать по ним пальцами,</w:t>
      </w:r>
    </w:p>
    <w:p w14:paraId="1B31FE39" w14:textId="77777777" w:rsidR="00093243" w:rsidRDefault="00093243" w:rsidP="00093243">
      <w:r>
        <w:t xml:space="preserve">- поиграть на шумовом инструменте с ключами музыку грома, дождя; - придумать свой ритмический рисунок на бубне. </w:t>
      </w:r>
    </w:p>
    <w:p w14:paraId="67F29D48" w14:textId="77777777" w:rsidR="00093243" w:rsidRDefault="00093243" w:rsidP="00093243"/>
    <w:p w14:paraId="6188C56C" w14:textId="77777777" w:rsidR="00093243" w:rsidRDefault="00093243" w:rsidP="00093243">
      <w:r>
        <w:t xml:space="preserve">С целью развития песенного творчества проводили на занятии творческую игру </w:t>
      </w:r>
      <w:proofErr w:type="gramStart"/>
      <w:r>
        <w:t>« Эхо</w:t>
      </w:r>
      <w:proofErr w:type="gramEnd"/>
      <w:r>
        <w:t xml:space="preserve">», когда один ребенок напевает свое имя, а остальные хором повторяют. Затем предлагаю детям закончить знакомую им мелодию («попасть в свой домик»), закончить песню небольшой фразой. Например, пою: «Гуси, гуси, где ваш дом?», а ребенок придумывает ответ на слова «возле речки под мостом». </w:t>
      </w:r>
    </w:p>
    <w:p w14:paraId="570A9A26" w14:textId="77777777" w:rsidR="00093243" w:rsidRDefault="00093243" w:rsidP="00093243">
      <w:r>
        <w:t>Предлагая творческое задание, мы рассказывали о детстве П. И. Чайковского, обращали внимание на то, что композитор начал сочинять музыку с 5 лет. Детям старшего дошкольного возраста тоже 56 лет, и они могут попробовать свои силы</w:t>
      </w:r>
      <w:proofErr w:type="gramStart"/>
      <w:r>
        <w:t>, Для</w:t>
      </w:r>
      <w:proofErr w:type="gramEnd"/>
      <w:r>
        <w:t xml:space="preserve"> этого применялся такой игровой прием. Вызывали подгруппу детей и говорили им: «Представьте, что вы стали настоящими композиторами. К вам </w:t>
      </w:r>
      <w:r>
        <w:lastRenderedPageBreak/>
        <w:t xml:space="preserve">пришли гости и попросили сочинить польку. Начало они придумали, а конец у них никак не получается. Помогите им!». Затем дети-гости поют начало песни, а </w:t>
      </w:r>
      <w:proofErr w:type="spellStart"/>
      <w:r>
        <w:t>детикомпозиторы</w:t>
      </w:r>
      <w:proofErr w:type="spellEnd"/>
      <w:r>
        <w:t xml:space="preserve"> сочиняют конец. Таким образом, все дети участвуют в творческом процессе. </w:t>
      </w:r>
    </w:p>
    <w:p w14:paraId="4CC87C72" w14:textId="77777777" w:rsidR="00093243" w:rsidRDefault="00093243" w:rsidP="00093243">
      <w:r>
        <w:t xml:space="preserve">Игровой прием — самый эффективный метод работы с детьми. Поэтому мы использовали на своих занятиях различные виды игр: песенные, </w:t>
      </w:r>
      <w:proofErr w:type="spellStart"/>
      <w:r>
        <w:t>музыкальнодидактические</w:t>
      </w:r>
      <w:proofErr w:type="spellEnd"/>
      <w:r>
        <w:t xml:space="preserve">, речевые игры, игры с именами (приложение № 8). В музыкальных играх старшие дошкольники выразительно передают тот или иной образ, импровизируют, передают взаимосвязь нескольких персонажей («Котик и козлик»), самостоятельно могут придумать простую композицию танца, музыкальной игры («Гуси», «Савка и Гришка»). Для этого предлагались творческие задания: придумать позу, жест, мимику, характерные для того или иного образа; сочинить песню с определенной интонацией, тембром для конкретного образа; самостоятельно инсценировать песню. Во время инсценировки песен стараюсь не прибегать к наглядному показу, создаю словесную картинку, обсуждаю с </w:t>
      </w:r>
      <w:proofErr w:type="spellStart"/>
      <w:r>
        <w:t>дельми</w:t>
      </w:r>
      <w:proofErr w:type="spellEnd"/>
      <w:r>
        <w:t xml:space="preserve"> характер каждого образа. Очень важно оставлять за детьми право что-то менять, варьировать, импровизировать.</w:t>
      </w:r>
    </w:p>
    <w:p w14:paraId="425AF6AF" w14:textId="77777777" w:rsidR="008A6A84" w:rsidRDefault="008A6A84" w:rsidP="008A6A84">
      <w:r>
        <w:t xml:space="preserve">Импровизация привлекает внимание детей воплощением собственного замысла и фантазии, повышает эмоциональный уровень восприятия музыки. Использование импровизации — перспективный прием для воспитания </w:t>
      </w:r>
      <w:proofErr w:type="gramStart"/>
      <w:r>
        <w:t>интереса</w:t>
      </w:r>
      <w:proofErr w:type="gramEnd"/>
      <w:r>
        <w:t xml:space="preserve"> К музыке, накопления музыкально - творческого опыта, так как ребенок сразу входит 8 непосредственный контакт с музыкой. В своей работе мы использовали вокальные И инструментальные импровизации, мини-рассказы. Вот два примера </w:t>
      </w:r>
      <w:proofErr w:type="spellStart"/>
      <w:r>
        <w:t>минирассказов</w:t>
      </w:r>
      <w:proofErr w:type="spellEnd"/>
      <w:r>
        <w:t xml:space="preserve">, в которые включена импровизация. </w:t>
      </w:r>
    </w:p>
    <w:p w14:paraId="36B6662D" w14:textId="77777777" w:rsidR="008A6A84" w:rsidRDefault="008A6A84" w:rsidP="008A6A84">
      <w:r>
        <w:t xml:space="preserve">1. Пришли дети в лес и, чтобы не потеряться, </w:t>
      </w:r>
      <w:proofErr w:type="spellStart"/>
      <w:r>
        <w:t>сётали</w:t>
      </w:r>
      <w:proofErr w:type="spellEnd"/>
      <w:r>
        <w:t xml:space="preserve"> аукаться -</w:t>
      </w:r>
      <w:proofErr w:type="gramStart"/>
      <w:r>
        <w:t>...(</w:t>
      </w:r>
      <w:proofErr w:type="gramEnd"/>
      <w:r>
        <w:t xml:space="preserve">вокальные примеры). В лесу услышали пение кукушки -... и стук дятла -... Закапал дождик - ... А потом тучки ушли, и запел соловей -... </w:t>
      </w:r>
    </w:p>
    <w:p w14:paraId="0E7A9495" w14:textId="77777777" w:rsidR="008A6A84" w:rsidRDefault="008A6A84" w:rsidP="008A6A84">
      <w:r>
        <w:t xml:space="preserve">2. Настало утро, пропел петушок -... Стало слышно, как пастух заиграл на рожке -... Коровы начали собираться в стадо и мычать -... </w:t>
      </w:r>
    </w:p>
    <w:p w14:paraId="0FA2CF81" w14:textId="77777777" w:rsidR="008A6A84" w:rsidRDefault="008A6A84" w:rsidP="008A6A84">
      <w:r>
        <w:t xml:space="preserve">Проводились занятия в игровой форме. Например, в игровом занятии «Полеты во сне» детям было интересно и занимательно творчески отыграть» ситуацию — полеты вокруг света на туче. Данная игровая ситуация была дополнена появлением Феи Сна. Мы предлагали детям сочинить музыку для ее появления. Дети с удовольствием выбирали подходящие инструменты и способы игры на них. Фея Сна усыпляла всех волшебной палочкой в начале и пробуждала в конце необычного путешествия. В игровом занятии «В гостях у Феи Музыки» мы сами сыграла роль Феи Музыки, в ходе занятия предлагали детям разнообразные творческие задания. Придуманные детьми песенные, танцевальные и инструментальные импровизации отличались большой выдумкой и фантазией (приложение №4).Игровые занятия помогали нам исследовать благодаря игровой ситуации, что заставляет раскрепостить ребенка; проверить прочность приобретенных знаний; судить © детской самостоятельности; выявлять их творческие возможности. </w:t>
      </w:r>
    </w:p>
    <w:p w14:paraId="73FF4441" w14:textId="77777777" w:rsidR="008A6A84" w:rsidRDefault="008A6A84" w:rsidP="008A6A84">
      <w:r>
        <w:t xml:space="preserve">Комбинируя элементы известных методик, мы проводили разные виды занятий. </w:t>
      </w:r>
    </w:p>
    <w:p w14:paraId="22EA5AE4" w14:textId="77777777" w:rsidR="005A4D57" w:rsidRDefault="008A6A84" w:rsidP="005A4D57">
      <w:r>
        <w:t xml:space="preserve">Комплексные занятия: «Музыкальные рисунки, «Сказочная птица» проходили р игровой форме. Дети с закрытыми глазами слушали музыку, затем передавали </w:t>
      </w:r>
      <w:proofErr w:type="spellStart"/>
      <w:r>
        <w:t>дветом</w:t>
      </w:r>
      <w:proofErr w:type="spellEnd"/>
      <w:r>
        <w:t xml:space="preserve"> (красками) свои ощущения, возникшие при прослушивании музыки. </w:t>
      </w:r>
      <w:proofErr w:type="spellStart"/>
      <w:r>
        <w:t>В</w:t>
      </w:r>
      <w:r w:rsidR="005A4D57">
        <w:t>заключение</w:t>
      </w:r>
      <w:proofErr w:type="spellEnd"/>
      <w:r w:rsidR="005A4D57">
        <w:t xml:space="preserve"> мы предложили дошкольникам придумать свой танец на музыку, которую они рисовали, сыграть на нетрадиционных шумовых инструментах. </w:t>
      </w:r>
    </w:p>
    <w:p w14:paraId="13AD9840" w14:textId="77777777" w:rsidR="005A4D57" w:rsidRDefault="005A4D57" w:rsidP="005A4D57">
      <w:r>
        <w:t xml:space="preserve">Соединение живописи, живого слова и элементарного музицирования внесло в занятия элемент сюрприза, игры и позволило многогранно проявиться детской фантазии. Фронтальные занятия: «Белая книга зимы», </w:t>
      </w:r>
      <w:proofErr w:type="gramStart"/>
      <w:r>
        <w:t>« Мы</w:t>
      </w:r>
      <w:proofErr w:type="gramEnd"/>
      <w:r>
        <w:t xml:space="preserve"> - игрушки расписные» - мы считаем наиболее эффективными для развития музыкально — творческих способностей дошкольников. </w:t>
      </w:r>
    </w:p>
    <w:p w14:paraId="05B6844E" w14:textId="77777777" w:rsidR="005A4D57" w:rsidRDefault="005A4D57" w:rsidP="005A4D57">
      <w:r>
        <w:lastRenderedPageBreak/>
        <w:t xml:space="preserve">Тематические занятия: </w:t>
      </w:r>
      <w:proofErr w:type="gramStart"/>
      <w:r>
        <w:t>« Брат</w:t>
      </w:r>
      <w:proofErr w:type="gramEnd"/>
      <w:r>
        <w:t xml:space="preserve"> Мажор и Брат Минор», « Звуки города», « Музыка леса», « В стране шумов и звуков» (приложение № 5) знакомят детей с музыкальными и немузыкальными звуками, стимулируют звуковую фантазию и воображение. Для повышения творческой активности проводился цикл тематических занятий по ознакомлению с шуршащими (бумажными), деревянными И металлическими звуками (приложение № 6). Интегрированные занятия: «Волшебные часы для театра кукол» (с элементами оригами), «Непослушные башмачки» (музыкально двигательная сказка с элементами пантомимы) — необычны по форме и содержанию. Такие варианты, отход от стереотипной структуры придают занятиям живость, непосредственность. </w:t>
      </w:r>
    </w:p>
    <w:p w14:paraId="45FE4887" w14:textId="77777777" w:rsidR="005A4D57" w:rsidRDefault="005A4D57" w:rsidP="005A4D57">
      <w:r>
        <w:t xml:space="preserve">Кроме необычных занятий мы использовали другие нетрадиционные формы работы. Проводились игры «Два рояля», «Брейн — ринг», «Счастливый случай», «Угадай мелодию», на которых дети закрепляют знания, полученные на музыкальных занятиях и на занятиях хорового кружка «Соловушки». </w:t>
      </w:r>
    </w:p>
    <w:p w14:paraId="4731329E" w14:textId="77777777" w:rsidR="005A4D57" w:rsidRDefault="005A4D57" w:rsidP="005A4D57">
      <w:r>
        <w:t xml:space="preserve">Для обеспечения эффективности в своей работе мы использовали такие средства обучения как музыка, слово, движение, пантомима и театрализованная игра в их синкретическом единстве. На музыкальных занятиях использую технические средства обучения: телевизор, магнитофон, комплекты аудиокассет «Мы слушаем музыку», «Танцевальные ритмы», «Народная музыка». Большое внимание уделялось подготовке развлечений, праздников, досугов, бесед в «Музыкальной гостиной». </w:t>
      </w:r>
    </w:p>
    <w:p w14:paraId="456FAD7E" w14:textId="77777777" w:rsidR="005A4D57" w:rsidRDefault="005A4D57" w:rsidP="005A4D57">
      <w:r>
        <w:t xml:space="preserve">Праздники и развлечения. Фольклорные праздники «Город мастеров», «Ярмарка игрушек»; развлечение «Праздник бабушек и мам»; </w:t>
      </w:r>
      <w:proofErr w:type="spellStart"/>
      <w:r>
        <w:t>патриотическиепраздники</w:t>
      </w:r>
      <w:proofErr w:type="spellEnd"/>
      <w:r>
        <w:t xml:space="preserve"> «День народного единства», «День Победы» воспитывают </w:t>
      </w:r>
      <w:proofErr w:type="gramStart"/>
      <w:r>
        <w:t>любовь</w:t>
      </w:r>
      <w:proofErr w:type="gramEnd"/>
      <w:r>
        <w:t xml:space="preserve"> К семье, к Родине, к народному творчеству. Музыкальная сказка «На острове Короля Дин - Дона», «Праздник бантиков», «Сказка о нотках», фантазии на сказку «Белоснежка и семь гномов» (приложение №7) привлекают детей своей оригинальностью. На этих праздниках дети встречаются с Феей Музыки, Скрипичным Ключом, Шумом, Скрипом, фантазируют с ними, испытывая радость совместного творчества. </w:t>
      </w:r>
    </w:p>
    <w:p w14:paraId="685F894C" w14:textId="77777777" w:rsidR="005A4D57" w:rsidRDefault="005A4D57" w:rsidP="005A4D57">
      <w:r>
        <w:t xml:space="preserve">В технологии нашего опыта предусмотрены следующие направления работы. </w:t>
      </w:r>
    </w:p>
    <w:p w14:paraId="3423103C" w14:textId="77777777" w:rsidR="005A4D57" w:rsidRDefault="005A4D57" w:rsidP="005A4D57">
      <w:r>
        <w:t xml:space="preserve">Самостоятельная деятельность. Воспитателям рекомендовали включать в игровую деятельность детей песенные, танцевальные импровизации детей старшего дошкольного возраста, речевые игры, музыкально-дидактические игры для развития музыкального творчества, игры с именами. </w:t>
      </w:r>
      <w:proofErr w:type="spellStart"/>
      <w:r>
        <w:t>НПобуждали</w:t>
      </w:r>
      <w:proofErr w:type="spellEnd"/>
      <w:r>
        <w:t xml:space="preserve"> использовать игру на нетрадиционных шумовых инструментах при исполнении песенных импровизаций (приложение № 2). </w:t>
      </w:r>
    </w:p>
    <w:p w14:paraId="4032AFA7" w14:textId="77777777" w:rsidR="005A4D57" w:rsidRDefault="005A4D57" w:rsidP="005A4D57"/>
    <w:p w14:paraId="73897C0C" w14:textId="77777777" w:rsidR="005A4D57" w:rsidRDefault="005A4D57" w:rsidP="005A4D57">
      <w:r>
        <w:t xml:space="preserve">Кружковая работа. На хоровом кружке «Соловушки» дети вместе с нами занимаются сочинительством песенных импровизаций, с удовольствием исполняют получившиеся песни (приложение № 9). Наши воспитанники любили выполнять вокально-хоровые упражнения по схемам Е. Юдиной, артикуляционную гимнастику, которая включает в себя зарядку для языка, для губ. С детьми мы часто выступаем, участвуем в творческих конкурсах. </w:t>
      </w:r>
    </w:p>
    <w:p w14:paraId="7C68C527" w14:textId="77777777" w:rsidR="005A4D57" w:rsidRDefault="005A4D57" w:rsidP="005A4D57">
      <w:r>
        <w:t xml:space="preserve">Музыкальное творчество в различных видах </w:t>
      </w:r>
      <w:proofErr w:type="gramStart"/>
      <w:r>
        <w:t>деятельности .</w:t>
      </w:r>
      <w:proofErr w:type="gramEnd"/>
      <w:r>
        <w:t xml:space="preserve"> На прогулке, во время игр, в процессе работы, в ходе занятий музыка служит прекрасным дополнением к содержанию наблюдений, анализу и оценке того или иного вида деятельности. На занятиях по развитию речи воспитателям рекомендовали использовать речевые игры с именами. Песенки — игры включаются в физкультурные пятиминутки, что способствует активизации дыхательной системы и улучшению кровообращения. В музыкально — дидактические игры по развитию музыкального творчества дети играют в группе в свободное от занятий время. На целевой прогулке «Звуки города» дети </w:t>
      </w:r>
      <w:r>
        <w:lastRenderedPageBreak/>
        <w:t>прислушиваются к шуму автобуса, машины.</w:t>
      </w:r>
      <w:r w:rsidRPr="005A4D57">
        <w:t xml:space="preserve"> </w:t>
      </w:r>
      <w:r>
        <w:t xml:space="preserve">На экскурсии в лес воспитатель может предложить детям послушать музыку леса: шорох листьев, стук дятла, шум ветра. </w:t>
      </w:r>
    </w:p>
    <w:p w14:paraId="5A605F7A" w14:textId="77777777" w:rsidR="005A4D57" w:rsidRDefault="005A4D57" w:rsidP="005A4D57">
      <w:r>
        <w:t xml:space="preserve">Работа с родителями. Успех в работе по развитию творческих способностей детей может быть достигнут только при тесном взаимодействии с родителями воспитанников, поскольку те знания, которые ребенок получает в детском саду, должны подкрепляться в условиях семьи. Поэтому мы убеждали родителей в необходимости создания условий для творческой активности детей, проводили для них консультации «Организация и оборудование музыкальной деятельности в семье», «Домашний оркестр», «Как ввести ребенка в мир музыки» (приложение №3). На консультациях родители стали чаще интересоваться вопросами музыкально — творческого воспитания в семье. </w:t>
      </w:r>
    </w:p>
    <w:p w14:paraId="3E3BC454" w14:textId="77777777" w:rsidR="008A6A84" w:rsidRDefault="005A4D57" w:rsidP="005A4D57">
      <w:r>
        <w:t xml:space="preserve">Их волновали такие вопросы: есть ли у ребенка способности к творчеству? Как помочь сыну или дочери проявить себя при игре на музыкальных инструментах? Нужно ли учить ребенка сочинять песенки? Ответы на вопросы я давала в беседах с ними, на консультациях. Проблемам творчества были посвящены и открытые музыкальные занятия. Родители, которые в основном видели своих детей на праздниках, удивлялись: они и не предполагали, что их дети умеют придумывать несложные мелодии песен, импровизировать движения к танцам, играм. Отличительной особенностью проводимых нами занятий является наличие домашнего задания, которое рассчитано на активную помощь родителей. Это делается с целью закрепления полученных знаний, а также вовлечения родителей в учебный процесс. Родители помогают детям сделать инструменты для домашнего оркестра, шумовые инструменты для творческой лаборатории в детский сад. Некоторые родители сами поддерживают детей в их творческих проявлениях. Вместе с родителями был организован клуб любителей песни, на которых проводились семейные творческие вечера сочинительства песни. Таким образом, музыкально-игровая деятельность дарит детям радость творческого перевоплощения и самовыражения через разнообразные практические действия. Она помогает ребенку оказаться «внутри» музыки, стать творцом в ее звуковом мире, приобретать живой опыт эмоциональных переживаний, значимых </w:t>
      </w:r>
      <w:r w:rsidRPr="005A4D57">
        <w:t>именно для него самого, для его личности. Принести детям радость и удовольствие _ от музыкальных переживаний - задача не менее важная и благородная для педагога, | чем обучить их каким-либо конкретным музыкальным знаниям и навыкам. Опыт удовольствия от общения с музыкой, который получает ребенок в музыкальных играх, сыграет огромную роль в его дальнейшем стремлении заниматься музыкой и узнавать новое о ней. Таким образом, нами было организована и проведена формирующая работа по развитию творческих способностей детей старшего дошкольного возраста средствами музыкально — игровой деятельности.</w:t>
      </w:r>
    </w:p>
    <w:p w14:paraId="15E7B1C5" w14:textId="77777777" w:rsidR="005A4D57" w:rsidRDefault="005A4D57" w:rsidP="005A4D57"/>
    <w:p w14:paraId="749B9194" w14:textId="77777777" w:rsidR="005A4D57" w:rsidRDefault="005A4D57" w:rsidP="005A4D57"/>
    <w:p w14:paraId="0F2CD1C1" w14:textId="77777777" w:rsidR="005A4D57" w:rsidRDefault="005A4D57" w:rsidP="005A4D57"/>
    <w:p w14:paraId="45779DAC" w14:textId="77777777" w:rsidR="005A4D57" w:rsidRDefault="005A4D57" w:rsidP="005A4D57"/>
    <w:p w14:paraId="18E8B10B" w14:textId="77777777" w:rsidR="005A4D57" w:rsidRPr="005A4D57" w:rsidRDefault="005A4D57" w:rsidP="005A4D57">
      <w:r>
        <w:t xml:space="preserve">Список </w:t>
      </w:r>
      <w:proofErr w:type="gramStart"/>
      <w:r>
        <w:t>литературы :</w:t>
      </w:r>
      <w:proofErr w:type="gramEnd"/>
    </w:p>
    <w:p w14:paraId="31DCB981" w14:textId="77777777" w:rsidR="005A4D57" w:rsidRDefault="005A4D57" w:rsidP="005A4D57"/>
    <w:p w14:paraId="7BC560C7" w14:textId="77777777" w:rsidR="005A4D57" w:rsidRDefault="005A4D57" w:rsidP="005A4D57">
      <w:r>
        <w:t xml:space="preserve">1. </w:t>
      </w:r>
      <w:proofErr w:type="spellStart"/>
      <w:r>
        <w:t>Аврукин</w:t>
      </w:r>
      <w:proofErr w:type="spellEnd"/>
      <w:r>
        <w:t xml:space="preserve"> В. М. Новые исследования психологии творчества </w:t>
      </w:r>
      <w:proofErr w:type="spellStart"/>
      <w:r>
        <w:t>ИПсихологический</w:t>
      </w:r>
      <w:proofErr w:type="spellEnd"/>
      <w:r>
        <w:t xml:space="preserve"> журнал,2005. — № 5. </w:t>
      </w:r>
    </w:p>
    <w:p w14:paraId="5E1EA71B" w14:textId="77777777" w:rsidR="005A4D57" w:rsidRDefault="005A4D57" w:rsidP="005A4D57">
      <w:r>
        <w:t xml:space="preserve">2. Алексеев Н.Г. Юдин Э.Г. О психологических методах изучения </w:t>
      </w:r>
      <w:proofErr w:type="spellStart"/>
      <w:r>
        <w:t>творчества.М</w:t>
      </w:r>
      <w:proofErr w:type="spellEnd"/>
      <w:r>
        <w:t xml:space="preserve">., Наука, 2001 </w:t>
      </w:r>
    </w:p>
    <w:p w14:paraId="58FD978A" w14:textId="77777777" w:rsidR="005A4D57" w:rsidRDefault="005A4D57" w:rsidP="005A4D57">
      <w:r>
        <w:t xml:space="preserve">3. </w:t>
      </w:r>
      <w:proofErr w:type="spellStart"/>
      <w:r>
        <w:t>Арнаудов</w:t>
      </w:r>
      <w:proofErr w:type="spellEnd"/>
      <w:r>
        <w:t xml:space="preserve"> М. Психология литературного </w:t>
      </w:r>
      <w:proofErr w:type="spellStart"/>
      <w:r>
        <w:t>творчества.М</w:t>
      </w:r>
      <w:proofErr w:type="spellEnd"/>
      <w:r>
        <w:t>.: Прогресс, 2000</w:t>
      </w:r>
      <w:proofErr w:type="gramStart"/>
      <w:r>
        <w:t>г..</w:t>
      </w:r>
      <w:proofErr w:type="gramEnd"/>
      <w:r>
        <w:t xml:space="preserve"> </w:t>
      </w:r>
    </w:p>
    <w:p w14:paraId="13AB7615" w14:textId="77777777" w:rsidR="005A4D57" w:rsidRDefault="005A4D57" w:rsidP="005A4D57">
      <w:r>
        <w:t xml:space="preserve">4. Батищев Г.С. Диалектика </w:t>
      </w:r>
      <w:proofErr w:type="spellStart"/>
      <w:r>
        <w:t>творчества.М</w:t>
      </w:r>
      <w:proofErr w:type="spellEnd"/>
      <w:r>
        <w:t xml:space="preserve">., 2004 </w:t>
      </w:r>
    </w:p>
    <w:p w14:paraId="33DDBB27" w14:textId="77777777" w:rsidR="005A4D57" w:rsidRDefault="005A4D57" w:rsidP="005A4D57">
      <w:r>
        <w:lastRenderedPageBreak/>
        <w:t xml:space="preserve">5. Блохина О.В. Развитие креативности у детей старшего дошкольного возраста на основе музыкально-игрового творчества. </w:t>
      </w:r>
      <w:proofErr w:type="spellStart"/>
      <w:r>
        <w:t>БелРИПКИПС</w:t>
      </w:r>
      <w:proofErr w:type="spellEnd"/>
      <w:r>
        <w:t xml:space="preserve">. - 2008г. </w:t>
      </w:r>
    </w:p>
    <w:p w14:paraId="5C61917F" w14:textId="77777777" w:rsidR="005A4D57" w:rsidRDefault="005A4D57" w:rsidP="005A4D57">
      <w:r>
        <w:t xml:space="preserve">6. Богоявленская Д.Б. Интеллектуальная активность как проблема </w:t>
      </w:r>
      <w:proofErr w:type="gramStart"/>
      <w:r>
        <w:t>творчества.Ростов</w:t>
      </w:r>
      <w:proofErr w:type="gramEnd"/>
      <w:r>
        <w:t xml:space="preserve">-на-Дону,2003. </w:t>
      </w:r>
    </w:p>
    <w:p w14:paraId="2617962C" w14:textId="77777777" w:rsidR="005A4D57" w:rsidRDefault="005A4D57" w:rsidP="005A4D57">
      <w:r>
        <w:t xml:space="preserve">7. </w:t>
      </w:r>
      <w:proofErr w:type="spellStart"/>
      <w:r>
        <w:t>Брушлинский</w:t>
      </w:r>
      <w:proofErr w:type="spellEnd"/>
      <w:r>
        <w:t xml:space="preserve"> А.В. Субъект: мышление, учение, воображение. М., 1996. 8. Буренина </w:t>
      </w:r>
      <w:proofErr w:type="spellStart"/>
      <w:r>
        <w:t>А.И.Музыкальная</w:t>
      </w:r>
      <w:proofErr w:type="spellEnd"/>
      <w:r>
        <w:t xml:space="preserve"> палитра №2 2002 г. Статья «Деревянные истории»/ </w:t>
      </w:r>
      <w:proofErr w:type="spellStart"/>
      <w:r>
        <w:t>А.И.Буренина</w:t>
      </w:r>
      <w:proofErr w:type="spellEnd"/>
      <w:r>
        <w:t xml:space="preserve">. — Санкт-Петербург.: Редакция журнала «Музыкальная палитра», 2004.с.3-6 </w:t>
      </w:r>
    </w:p>
    <w:p w14:paraId="71E8D213" w14:textId="77777777" w:rsidR="005A4D57" w:rsidRDefault="005A4D57" w:rsidP="005A4D57">
      <w:r>
        <w:t xml:space="preserve">9. Выготский </w:t>
      </w:r>
      <w:proofErr w:type="spellStart"/>
      <w:r>
        <w:t>Л.С.Воображение</w:t>
      </w:r>
      <w:proofErr w:type="spellEnd"/>
      <w:r>
        <w:t xml:space="preserve"> и творчество в детском возрасте. М.-1981г. </w:t>
      </w:r>
    </w:p>
    <w:p w14:paraId="0BD016AC" w14:textId="77777777" w:rsidR="005A4D57" w:rsidRDefault="005A4D57" w:rsidP="005A4D57">
      <w:r>
        <w:t xml:space="preserve">10. Гальперин П.Я. Поэтапное формирование как метод психологических исследований // Актуальные проблемы возрастной психологии - М 1987 </w:t>
      </w:r>
    </w:p>
    <w:p w14:paraId="49026A06" w14:textId="77777777" w:rsidR="005A4D57" w:rsidRDefault="005A4D57" w:rsidP="005A4D57">
      <w:r>
        <w:t xml:space="preserve">11. </w:t>
      </w:r>
      <w:proofErr w:type="spellStart"/>
      <w:r>
        <w:t>Годфруа</w:t>
      </w:r>
      <w:proofErr w:type="spellEnd"/>
      <w:r>
        <w:t xml:space="preserve"> Ж. Что такое психология: В 2-х </w:t>
      </w:r>
      <w:proofErr w:type="gramStart"/>
      <w:r>
        <w:t>т.Т.1:Пер.</w:t>
      </w:r>
      <w:proofErr w:type="gramEnd"/>
      <w:r>
        <w:t xml:space="preserve"> с </w:t>
      </w:r>
      <w:proofErr w:type="spellStart"/>
      <w:r>
        <w:t>франц.М.:Мир</w:t>
      </w:r>
      <w:proofErr w:type="spellEnd"/>
      <w:r>
        <w:t xml:space="preserve">, 2002. </w:t>
      </w:r>
    </w:p>
    <w:p w14:paraId="7CAA4217" w14:textId="77777777" w:rsidR="005A4D57" w:rsidRDefault="005A4D57" w:rsidP="005A4D57">
      <w:r>
        <w:t xml:space="preserve">12. Дружинин В.Н. Психология общих </w:t>
      </w:r>
      <w:proofErr w:type="spellStart"/>
      <w:proofErr w:type="gramStart"/>
      <w:r>
        <w:t>способностей.СПб</w:t>
      </w:r>
      <w:proofErr w:type="spellEnd"/>
      <w:proofErr w:type="gramEnd"/>
      <w:r>
        <w:t xml:space="preserve">: Питер, 2002. </w:t>
      </w:r>
    </w:p>
    <w:p w14:paraId="2AB66B5C" w14:textId="77777777" w:rsidR="005A4D57" w:rsidRDefault="005A4D57" w:rsidP="005A4D57">
      <w:r>
        <w:t xml:space="preserve">13. Дружинин В.Н., </w:t>
      </w:r>
      <w:proofErr w:type="spellStart"/>
      <w:r>
        <w:t>Хазратова</w:t>
      </w:r>
      <w:proofErr w:type="spellEnd"/>
      <w:r>
        <w:t xml:space="preserve"> Н.В. Экспериментальное исследование формирующего влияния микросреды на креативность // Психол.журнал.</w:t>
      </w:r>
      <w:proofErr w:type="gramStart"/>
      <w:r>
        <w:t>2004.№</w:t>
      </w:r>
      <w:proofErr w:type="gramEnd"/>
      <w:r>
        <w:t xml:space="preserve"> 4. </w:t>
      </w:r>
    </w:p>
    <w:p w14:paraId="33417DC4" w14:textId="77777777" w:rsidR="005A4D57" w:rsidRDefault="005A4D57" w:rsidP="005A4D57">
      <w:r>
        <w:t xml:space="preserve">14. Зак АЗ Методы развития способностей у детей М 1994 </w:t>
      </w:r>
    </w:p>
    <w:p w14:paraId="72829DC5" w14:textId="77777777" w:rsidR="005A4D57" w:rsidRDefault="005A4D57" w:rsidP="005A4D57">
      <w:r>
        <w:t xml:space="preserve">15. </w:t>
      </w:r>
      <w:proofErr w:type="spellStart"/>
      <w:r>
        <w:t>Конкевич</w:t>
      </w:r>
      <w:proofErr w:type="spellEnd"/>
      <w:r>
        <w:t xml:space="preserve"> </w:t>
      </w:r>
      <w:proofErr w:type="spellStart"/>
      <w:r>
        <w:t>С.В.Пособие</w:t>
      </w:r>
      <w:proofErr w:type="spellEnd"/>
      <w:r>
        <w:t xml:space="preserve"> для занятий с детьми «Музыкальные праздники в детском саду и в начальной школе»/ С.В. </w:t>
      </w:r>
      <w:proofErr w:type="spellStart"/>
      <w:r>
        <w:t>Конкевич</w:t>
      </w:r>
      <w:proofErr w:type="spellEnd"/>
      <w:r>
        <w:t xml:space="preserve">. — Санкт-Петербург.: Литера, </w:t>
      </w:r>
    </w:p>
    <w:p w14:paraId="17EB790B" w14:textId="77777777" w:rsidR="005A4D57" w:rsidRDefault="005A4D57" w:rsidP="005A4D57">
      <w:r>
        <w:t xml:space="preserve">2005.—31 с. </w:t>
      </w:r>
    </w:p>
    <w:p w14:paraId="3F8F52D1" w14:textId="77777777" w:rsidR="005A4D57" w:rsidRDefault="005A4D57" w:rsidP="005A4D57">
      <w:r>
        <w:t>16. Комисарова Л.И. Наглядные средства в музыкальном воспитании дошкольников/ Л.И. Комисарова. — М.: Просвещение, 1986. - с.10-12</w:t>
      </w:r>
    </w:p>
    <w:sectPr w:rsidR="005A4D57" w:rsidSect="00E040D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B2"/>
    <w:rsid w:val="00090A2B"/>
    <w:rsid w:val="00093243"/>
    <w:rsid w:val="001D2EF0"/>
    <w:rsid w:val="002C1111"/>
    <w:rsid w:val="003353D9"/>
    <w:rsid w:val="00372DF7"/>
    <w:rsid w:val="00432901"/>
    <w:rsid w:val="00446F9C"/>
    <w:rsid w:val="00457093"/>
    <w:rsid w:val="004B361F"/>
    <w:rsid w:val="004D225C"/>
    <w:rsid w:val="00564160"/>
    <w:rsid w:val="005A4D57"/>
    <w:rsid w:val="00623C73"/>
    <w:rsid w:val="00761211"/>
    <w:rsid w:val="008052D1"/>
    <w:rsid w:val="008A6A84"/>
    <w:rsid w:val="00A73A8F"/>
    <w:rsid w:val="00A81844"/>
    <w:rsid w:val="00BD2CA5"/>
    <w:rsid w:val="00CD398F"/>
    <w:rsid w:val="00DF3F3C"/>
    <w:rsid w:val="00E040D3"/>
    <w:rsid w:val="00E17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7C89"/>
  <w15:chartTrackingRefBased/>
  <w15:docId w15:val="{9401E3A2-E5C0-42FB-BD92-5B403438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0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4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6090</Words>
  <Characters>34714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AV</cp:lastModifiedBy>
  <cp:revision>22</cp:revision>
  <cp:lastPrinted>2024-02-28T08:14:00Z</cp:lastPrinted>
  <dcterms:created xsi:type="dcterms:W3CDTF">2024-02-14T06:23:00Z</dcterms:created>
  <dcterms:modified xsi:type="dcterms:W3CDTF">2024-02-28T08:19:00Z</dcterms:modified>
</cp:coreProperties>
</file>