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6F93" w14:textId="77777777" w:rsidR="007547B9" w:rsidRDefault="007547B9" w:rsidP="007547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4423555C" w14:textId="77777777" w:rsidR="007547B9" w:rsidRDefault="007547B9" w:rsidP="007547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1A8E871C" w14:textId="77777777" w:rsidR="007547B9" w:rsidRDefault="007547B9" w:rsidP="007547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68E20B18" w14:textId="77777777" w:rsidR="007547B9" w:rsidRDefault="007547B9" w:rsidP="007547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42D09453" w14:textId="77777777" w:rsidR="007547B9" w:rsidRDefault="007547B9" w:rsidP="007547B9"/>
    <w:p w14:paraId="56D7109D" w14:textId="77777777" w:rsidR="007547B9" w:rsidRDefault="007547B9" w:rsidP="007547B9"/>
    <w:p w14:paraId="13A5366C" w14:textId="77777777" w:rsidR="007547B9" w:rsidRDefault="007547B9" w:rsidP="007547B9"/>
    <w:p w14:paraId="4425897A" w14:textId="77777777" w:rsidR="007547B9" w:rsidRDefault="007547B9" w:rsidP="007547B9"/>
    <w:p w14:paraId="6F17E8A8" w14:textId="77777777" w:rsidR="007547B9" w:rsidRDefault="007547B9" w:rsidP="007547B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3455EFC" w14:textId="77777777" w:rsidR="007547B9" w:rsidRDefault="007547B9" w:rsidP="007547B9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17599708" w14:textId="77777777" w:rsidR="007547B9" w:rsidRDefault="007547B9" w:rsidP="007547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 развлечения для детей младшей группы  «День смеха с Машей и медведем»</w:t>
      </w:r>
    </w:p>
    <w:p w14:paraId="6303CB33" w14:textId="77777777" w:rsidR="007547B9" w:rsidRDefault="007547B9" w:rsidP="007547B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3974456" w14:textId="77777777" w:rsidR="007547B9" w:rsidRDefault="007547B9" w:rsidP="007547B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D2564CA" w14:textId="77777777" w:rsidR="007547B9" w:rsidRDefault="007547B9" w:rsidP="007547B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E989983" w14:textId="77777777" w:rsidR="007547B9" w:rsidRDefault="007547B9" w:rsidP="007547B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5F460171" w14:textId="77777777" w:rsidR="007547B9" w:rsidRDefault="007547B9" w:rsidP="00754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1BB23780" w14:textId="77777777" w:rsidR="007547B9" w:rsidRDefault="007547B9" w:rsidP="007547B9">
      <w:pPr>
        <w:rPr>
          <w:rFonts w:ascii="Times New Roman" w:hAnsi="Times New Roman" w:cs="Times New Roman"/>
          <w:sz w:val="28"/>
          <w:szCs w:val="28"/>
        </w:rPr>
      </w:pPr>
    </w:p>
    <w:p w14:paraId="1F07EF1C" w14:textId="77777777" w:rsidR="007547B9" w:rsidRDefault="007547B9" w:rsidP="007547B9">
      <w:pPr>
        <w:rPr>
          <w:rFonts w:ascii="Times New Roman" w:hAnsi="Times New Roman" w:cs="Times New Roman"/>
          <w:sz w:val="28"/>
          <w:szCs w:val="28"/>
        </w:rPr>
      </w:pPr>
    </w:p>
    <w:p w14:paraId="0E6CD533" w14:textId="77777777" w:rsidR="007547B9" w:rsidRDefault="007547B9" w:rsidP="007547B9">
      <w:pPr>
        <w:rPr>
          <w:rFonts w:ascii="Times New Roman" w:hAnsi="Times New Roman" w:cs="Times New Roman"/>
          <w:sz w:val="28"/>
          <w:szCs w:val="28"/>
        </w:rPr>
      </w:pPr>
    </w:p>
    <w:p w14:paraId="003BB8B5" w14:textId="77777777" w:rsidR="007547B9" w:rsidRDefault="007547B9" w:rsidP="007547B9">
      <w:pPr>
        <w:rPr>
          <w:rFonts w:ascii="Times New Roman" w:hAnsi="Times New Roman" w:cs="Times New Roman"/>
          <w:sz w:val="28"/>
          <w:szCs w:val="28"/>
        </w:rPr>
      </w:pPr>
    </w:p>
    <w:p w14:paraId="0E29AD8E" w14:textId="77777777" w:rsidR="007547B9" w:rsidRDefault="007547B9" w:rsidP="007547B9">
      <w:pPr>
        <w:rPr>
          <w:rFonts w:ascii="Times New Roman" w:hAnsi="Times New Roman" w:cs="Times New Roman"/>
          <w:sz w:val="28"/>
          <w:szCs w:val="28"/>
        </w:rPr>
      </w:pPr>
    </w:p>
    <w:p w14:paraId="6FF3E418" w14:textId="77777777" w:rsidR="007547B9" w:rsidRDefault="007547B9" w:rsidP="007547B9">
      <w:pPr>
        <w:rPr>
          <w:rFonts w:ascii="Times New Roman" w:hAnsi="Times New Roman" w:cs="Times New Roman"/>
          <w:sz w:val="28"/>
          <w:szCs w:val="28"/>
        </w:rPr>
      </w:pPr>
    </w:p>
    <w:p w14:paraId="7A826E2C" w14:textId="469798DB" w:rsidR="007547B9" w:rsidRDefault="007A4314" w:rsidP="00754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7547B9">
        <w:rPr>
          <w:rFonts w:ascii="Times New Roman" w:hAnsi="Times New Roman" w:cs="Times New Roman"/>
          <w:sz w:val="28"/>
          <w:szCs w:val="28"/>
        </w:rPr>
        <w:t>2021г.</w:t>
      </w:r>
    </w:p>
    <w:p w14:paraId="78C99155" w14:textId="77777777" w:rsidR="00D87B8D" w:rsidRPr="007A4314" w:rsidRDefault="007547B9">
      <w:p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lastRenderedPageBreak/>
        <w:t>Цель: Создание радостного настроения, атмосферы праздника, формирование положительных эмоций у участников мероприятия.</w:t>
      </w:r>
    </w:p>
    <w:p w14:paraId="67D953C0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176EDFEB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1390F4D1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3B0CC37A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73B3F915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5A678BB2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51670940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78DAB111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78C7CAB0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23B7C956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5CB3A468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72B72483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7700A3A8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6E935DCA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2681EEAB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61ADD954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65776918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3107A80B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0DC67E2C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12E31F1A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2E2CD601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091AA8A0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5EC3C7CF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17D52732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</w:rPr>
      </w:pPr>
    </w:p>
    <w:p w14:paraId="492359E3" w14:textId="77777777" w:rsidR="007A4314" w:rsidRDefault="007547B9">
      <w:p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ab/>
      </w:r>
    </w:p>
    <w:p w14:paraId="5AF3BB3E" w14:textId="77777777" w:rsidR="007A4314" w:rsidRDefault="007A4314">
      <w:pPr>
        <w:rPr>
          <w:rFonts w:ascii="Times New Roman" w:hAnsi="Times New Roman" w:cs="Times New Roman"/>
          <w:sz w:val="24"/>
          <w:szCs w:val="24"/>
        </w:rPr>
      </w:pPr>
    </w:p>
    <w:p w14:paraId="1BB3DF68" w14:textId="77777777" w:rsidR="007A4314" w:rsidRDefault="007A4314">
      <w:pPr>
        <w:rPr>
          <w:rFonts w:ascii="Times New Roman" w:hAnsi="Times New Roman" w:cs="Times New Roman"/>
          <w:sz w:val="24"/>
          <w:szCs w:val="24"/>
        </w:rPr>
      </w:pPr>
    </w:p>
    <w:p w14:paraId="674D5838" w14:textId="5363189B" w:rsidR="007547B9" w:rsidRPr="007A4314" w:rsidRDefault="007547B9">
      <w:pPr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lastRenderedPageBreak/>
        <w:t>Под веселую музыку дети входят в украшенный воздушными шарами зал и садятся на стульчики.</w:t>
      </w:r>
    </w:p>
    <w:p w14:paraId="1D3E38E2" w14:textId="77777777" w:rsidR="007547B9" w:rsidRPr="007A4314" w:rsidRDefault="007547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7718F616" w14:textId="77777777" w:rsidR="007547B9" w:rsidRPr="007A4314" w:rsidRDefault="007547B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Всюду праздник и потеха, все смеются от души.</w:t>
      </w:r>
    </w:p>
    <w:p w14:paraId="13A5AED8" w14:textId="77777777" w:rsidR="007547B9" w:rsidRPr="007A4314" w:rsidRDefault="007547B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Это к нам вагон со смехом в детский садик привезли.</w:t>
      </w:r>
    </w:p>
    <w:p w14:paraId="563149E4" w14:textId="77777777" w:rsidR="007547B9" w:rsidRPr="007A4314" w:rsidRDefault="007547B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Где моя большая ложка? Открывайте шире рты</w:t>
      </w:r>
    </w:p>
    <w:p w14:paraId="3BEC9D39" w14:textId="77777777" w:rsidR="007547B9" w:rsidRPr="007A4314" w:rsidRDefault="007547B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Вместо каши и картошки будем кушать мы смешка!</w:t>
      </w:r>
    </w:p>
    <w:p w14:paraId="7F587509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F8ED898" w14:textId="77777777" w:rsidR="007547B9" w:rsidRPr="007A4314" w:rsidRDefault="007547B9" w:rsidP="00CA670D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Звучит смех</w:t>
      </w:r>
      <w:r w:rsidR="00CA670D" w:rsidRPr="007A4314">
        <w:rPr>
          <w:rFonts w:ascii="Times New Roman" w:hAnsi="Times New Roman" w:cs="Times New Roman"/>
          <w:i/>
          <w:sz w:val="24"/>
          <w:szCs w:val="24"/>
        </w:rPr>
        <w:t>, ведущий проходит с большим половником вдоль детей, как бы кормит их смехом.</w:t>
      </w:r>
    </w:p>
    <w:p w14:paraId="26184904" w14:textId="77777777" w:rsidR="00CA670D" w:rsidRPr="007A4314" w:rsidRDefault="00CA670D" w:rsidP="00CA670D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Под музыку вбегает медведь.</w:t>
      </w:r>
    </w:p>
    <w:p w14:paraId="0CB5D36E" w14:textId="77777777" w:rsidR="00CA670D" w:rsidRPr="007A4314" w:rsidRDefault="00CA67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367CE68C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Здравствуйте, ребята,</w:t>
      </w:r>
    </w:p>
    <w:p w14:paraId="70A55C8D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Помощь ваша мне нужна</w:t>
      </w:r>
    </w:p>
    <w:p w14:paraId="12DC894F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Приболел немного я.</w:t>
      </w:r>
    </w:p>
    <w:p w14:paraId="318C4762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Об этом Машенька узнала</w:t>
      </w:r>
    </w:p>
    <w:p w14:paraId="6D9B5078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И укол мне прописала.</w:t>
      </w:r>
    </w:p>
    <w:p w14:paraId="7A6AEB93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Боюсь уколов жутко я</w:t>
      </w:r>
    </w:p>
    <w:p w14:paraId="72DC5A77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Друзья, спасите же меня!</w:t>
      </w:r>
    </w:p>
    <w:p w14:paraId="0A876F02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BA693C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7263DD8A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Что за хворь с тобой стряслась?</w:t>
      </w:r>
    </w:p>
    <w:p w14:paraId="7C36E08E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6051974D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Грусть-тоска меня взяла.</w:t>
      </w:r>
    </w:p>
    <w:p w14:paraId="35265E95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1C074C67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Не расстраивайся зря,</w:t>
      </w:r>
    </w:p>
    <w:p w14:paraId="5F0ACFD3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Все будет в порядке.</w:t>
      </w:r>
    </w:p>
    <w:p w14:paraId="3CD3CBA3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А сейчас пришла пора</w:t>
      </w:r>
    </w:p>
    <w:p w14:paraId="2437FAF7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Сделать всем зарядку.</w:t>
      </w:r>
    </w:p>
    <w:p w14:paraId="12A3ABE7" w14:textId="77777777" w:rsidR="00CA670D" w:rsidRPr="007A4314" w:rsidRDefault="00CA670D" w:rsidP="00CA670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Танец «Веселая зарядка»</w:t>
      </w:r>
    </w:p>
    <w:p w14:paraId="2C066C0D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0D6BEBDE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Стало легче мне немножко,</w:t>
      </w:r>
    </w:p>
    <w:p w14:paraId="00445F85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И размялись мои ножки.</w:t>
      </w:r>
    </w:p>
    <w:p w14:paraId="5A1129D0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F7DE8C1" w14:textId="77777777" w:rsidR="00CA670D" w:rsidRPr="007A4314" w:rsidRDefault="00CA670D" w:rsidP="00CA670D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Звучит музыка, на самокате въезжает Маша с большим бутафорским</w:t>
      </w:r>
      <w:r w:rsidR="00F73FE9" w:rsidRPr="007A4314">
        <w:rPr>
          <w:rFonts w:ascii="Times New Roman" w:hAnsi="Times New Roman" w:cs="Times New Roman"/>
          <w:i/>
          <w:sz w:val="24"/>
          <w:szCs w:val="24"/>
        </w:rPr>
        <w:t xml:space="preserve"> шприцом и кричит.</w:t>
      </w:r>
    </w:p>
    <w:p w14:paraId="7C571451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33B37052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05E8CE3D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Ага, попался! Надо же лечиться. (замечает детей)</w:t>
      </w:r>
    </w:p>
    <w:p w14:paraId="4F3CA279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Ой, а где это мы? Вас тоже надо лечить?</w:t>
      </w:r>
    </w:p>
    <w:p w14:paraId="6431CB28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4B9725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1FF24993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Да нет, Машенька,</w:t>
      </w:r>
    </w:p>
    <w:p w14:paraId="2CFD4BCB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Вы попали в детский сад</w:t>
      </w:r>
    </w:p>
    <w:p w14:paraId="0C5177DA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Сегодня праздник у ребят.</w:t>
      </w:r>
    </w:p>
    <w:p w14:paraId="2C6F9627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FE0133C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624EC00F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7A4314">
        <w:rPr>
          <w:rFonts w:ascii="Times New Roman" w:hAnsi="Times New Roman" w:cs="Times New Roman"/>
          <w:sz w:val="24"/>
          <w:szCs w:val="24"/>
        </w:rPr>
        <w:t>Интересненько</w:t>
      </w:r>
      <w:proofErr w:type="spellEnd"/>
      <w:r w:rsidRPr="007A4314">
        <w:rPr>
          <w:rFonts w:ascii="Times New Roman" w:hAnsi="Times New Roman" w:cs="Times New Roman"/>
          <w:sz w:val="24"/>
          <w:szCs w:val="24"/>
        </w:rPr>
        <w:t>, а что это за праздник?</w:t>
      </w:r>
    </w:p>
    <w:p w14:paraId="022AE26F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3D6DC7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49A940A3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Об этом дети вам сами расскажут.</w:t>
      </w:r>
    </w:p>
    <w:p w14:paraId="7D2199C8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D15956E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Дети средней группы.</w:t>
      </w:r>
    </w:p>
    <w:p w14:paraId="10125589" w14:textId="77777777" w:rsidR="00F73FE9" w:rsidRPr="007A4314" w:rsidRDefault="00F73FE9" w:rsidP="00CA670D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2A682191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Отмечаем праздник смеха,</w:t>
      </w:r>
    </w:p>
    <w:p w14:paraId="77DC8560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Вот забава, вот потеха!</w:t>
      </w:r>
    </w:p>
    <w:p w14:paraId="61F59B93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265E3F3B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Все играют и шалят,</w:t>
      </w:r>
    </w:p>
    <w:p w14:paraId="08AC7255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Все друг друга веселят!</w:t>
      </w:r>
    </w:p>
    <w:p w14:paraId="5AAAEDAF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6A6D455D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От болезни смех излечит</w:t>
      </w:r>
    </w:p>
    <w:p w14:paraId="7D0AE51C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A4314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7A4314">
        <w:rPr>
          <w:rFonts w:ascii="Times New Roman" w:hAnsi="Times New Roman" w:cs="Times New Roman"/>
          <w:sz w:val="24"/>
          <w:szCs w:val="24"/>
        </w:rPr>
        <w:t xml:space="preserve"> чем лекарства,</w:t>
      </w:r>
    </w:p>
    <w:p w14:paraId="26046BB1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12A43D58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Потому, что полон он,</w:t>
      </w:r>
    </w:p>
    <w:p w14:paraId="41D21CDB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Витаминов счастья.</w:t>
      </w:r>
    </w:p>
    <w:p w14:paraId="34A9C6C4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703B126F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Смех прогонит с неба тучи,</w:t>
      </w:r>
    </w:p>
    <w:p w14:paraId="253F263C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Солнце засияет,</w:t>
      </w:r>
    </w:p>
    <w:p w14:paraId="02AA93A8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64EF4EEC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Я желаю пусть у всех,</w:t>
      </w:r>
    </w:p>
    <w:p w14:paraId="4BB3AB19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Жизнь счастливей станет.</w:t>
      </w:r>
    </w:p>
    <w:p w14:paraId="46B7B61F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10D2AD83" w14:textId="77777777" w:rsidR="00F73FE9" w:rsidRPr="007A4314" w:rsidRDefault="00F73FE9" w:rsidP="00F73F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Ты сегодня грустным быть</w:t>
      </w:r>
    </w:p>
    <w:p w14:paraId="7D5743CB" w14:textId="77777777" w:rsidR="00F73FE9" w:rsidRPr="007A4314" w:rsidRDefault="00F73FE9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Даже не пытайся,</w:t>
      </w:r>
    </w:p>
    <w:p w14:paraId="17D0AE59" w14:textId="77777777" w:rsidR="00475A3B" w:rsidRPr="007A4314" w:rsidRDefault="00475A3B" w:rsidP="00F73F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3BBD3984" w14:textId="77777777" w:rsidR="00F73FE9" w:rsidRPr="007A4314" w:rsidRDefault="00475A3B" w:rsidP="00475A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Всех друзей развеселить</w:t>
      </w:r>
    </w:p>
    <w:p w14:paraId="655444BC" w14:textId="77777777" w:rsidR="00475A3B" w:rsidRPr="007A4314" w:rsidRDefault="00475A3B" w:rsidP="00475A3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Лучше постарайся!</w:t>
      </w:r>
    </w:p>
    <w:p w14:paraId="6CDDBA95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14BE19D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271B04B3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Хм, вот так праздник-проказник!</w:t>
      </w:r>
    </w:p>
    <w:p w14:paraId="52901780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E2667C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14828CD9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Мишка, Мишка, ну, может, уже попроказничаем?</w:t>
      </w:r>
    </w:p>
    <w:p w14:paraId="6F622696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36F4CD1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7FE2BF5F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Нет, Машенька, проказничать мы не будем. Я вам лучше фокусы покажу.</w:t>
      </w:r>
    </w:p>
    <w:p w14:paraId="38D48A5C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CCCC629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66DAEB75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Как здорово, фокусы я просто обожаю!!!</w:t>
      </w:r>
    </w:p>
    <w:p w14:paraId="7787DC2A" w14:textId="77777777" w:rsidR="00475A3B" w:rsidRPr="007A4314" w:rsidRDefault="00475A3B" w:rsidP="00475A3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Показ фокусов</w:t>
      </w:r>
    </w:p>
    <w:p w14:paraId="32163058" w14:textId="77777777" w:rsidR="00475A3B" w:rsidRPr="007A4314" w:rsidRDefault="00475A3B" w:rsidP="00475A3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(Веревочка, цветочек и платочек)</w:t>
      </w:r>
    </w:p>
    <w:p w14:paraId="184967D4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5320EAE9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Мишка, Мишка, а теперь играть хочу!</w:t>
      </w:r>
    </w:p>
    <w:p w14:paraId="30E0BDA5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D823FB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56E92122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А давайте поиграем в мою любимую игру. Она называется «Медведь и пчелы». Вы же умеете жужжать как пчелы?</w:t>
      </w:r>
    </w:p>
    <w:p w14:paraId="48A90418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0EF865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345BEED8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 xml:space="preserve">Конечно умеем! </w:t>
      </w:r>
      <w:proofErr w:type="spellStart"/>
      <w:r w:rsidRPr="007A4314">
        <w:rPr>
          <w:rFonts w:ascii="Times New Roman" w:hAnsi="Times New Roman" w:cs="Times New Roman"/>
          <w:sz w:val="24"/>
          <w:szCs w:val="24"/>
        </w:rPr>
        <w:t>Жжжжжж</w:t>
      </w:r>
      <w:proofErr w:type="spellEnd"/>
      <w:r w:rsidRPr="007A4314">
        <w:rPr>
          <w:rFonts w:ascii="Times New Roman" w:hAnsi="Times New Roman" w:cs="Times New Roman"/>
          <w:sz w:val="24"/>
          <w:szCs w:val="24"/>
        </w:rPr>
        <w:t>…</w:t>
      </w:r>
    </w:p>
    <w:p w14:paraId="45E69821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A6704A7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</w:t>
      </w:r>
    </w:p>
    <w:p w14:paraId="1D2A4C44" w14:textId="77777777" w:rsidR="00475A3B" w:rsidRPr="007A4314" w:rsidRDefault="00475A3B" w:rsidP="00475A3B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Ну тогда делайте улей, вставайте в хоровод.</w:t>
      </w:r>
    </w:p>
    <w:p w14:paraId="7ABC9F1F" w14:textId="77777777" w:rsidR="00475A3B" w:rsidRPr="007A4314" w:rsidRDefault="00475A3B" w:rsidP="00475A3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Игра «Медведь и пчелы»</w:t>
      </w:r>
    </w:p>
    <w:p w14:paraId="313160F9" w14:textId="77777777" w:rsidR="00475A3B" w:rsidRPr="007A4314" w:rsidRDefault="00475A3B" w:rsidP="00A91B13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lastRenderedPageBreak/>
        <w:tab/>
        <w:t>Дети-пчелы встают в хоровод, крепко держатся</w:t>
      </w:r>
      <w:r w:rsidR="00A91B13" w:rsidRPr="007A4314">
        <w:rPr>
          <w:rFonts w:ascii="Times New Roman" w:hAnsi="Times New Roman" w:cs="Times New Roman"/>
          <w:i/>
          <w:sz w:val="24"/>
          <w:szCs w:val="24"/>
        </w:rPr>
        <w:t xml:space="preserve"> за руки. Медведь стоит внутри, пытаясь выбраться из улья. Как только медведь подходит к детям-пчелам, те громко жужжат и приседают на корточки.</w:t>
      </w:r>
    </w:p>
    <w:p w14:paraId="4E61FBE9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09F01D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384D538A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Ну что, устали играть?</w:t>
      </w:r>
    </w:p>
    <w:p w14:paraId="098AA828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761C3E6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6CA51F53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Нет конечно. Разве можно устать от игр?</w:t>
      </w:r>
    </w:p>
    <w:p w14:paraId="15AFAC04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F66C87C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7525E4E8" w14:textId="77777777" w:rsidR="00A91B13" w:rsidRPr="007A4314" w:rsidRDefault="00A91B13" w:rsidP="00A91B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Ну тогда играем в мои любимые игры. Только я хочу, чтобы со мной сначала поиграли малыши из 1 группы.</w:t>
      </w:r>
    </w:p>
    <w:p w14:paraId="49CB8A66" w14:textId="77777777" w:rsidR="00A91B13" w:rsidRPr="007A4314" w:rsidRDefault="00A91B13" w:rsidP="00A91B1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Игра «У медведя во бору»</w:t>
      </w:r>
    </w:p>
    <w:p w14:paraId="2089371C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А теперь поиграют и дети из 2 группы.</w:t>
      </w:r>
    </w:p>
    <w:p w14:paraId="4B13EEA9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B799CB" w14:textId="77777777" w:rsidR="00A91B13" w:rsidRPr="007A4314" w:rsidRDefault="00A91B13" w:rsidP="00A91B1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Игра «Девчонки и мальчишки»</w:t>
      </w:r>
    </w:p>
    <w:p w14:paraId="5C93D6C3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(После игры дети садятся на стульчики)</w:t>
      </w:r>
    </w:p>
    <w:p w14:paraId="2EA2E4C3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3A2ED239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3143B631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Мишка, Мишка, а у тебя на лбу большая шишка.</w:t>
      </w:r>
    </w:p>
    <w:p w14:paraId="0DB13558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25825A4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 w:rsidRPr="007A4314">
        <w:rPr>
          <w:rFonts w:ascii="Times New Roman" w:hAnsi="Times New Roman" w:cs="Times New Roman"/>
          <w:sz w:val="24"/>
          <w:szCs w:val="24"/>
        </w:rPr>
        <w:t xml:space="preserve"> (удивленно трогает лоб)</w:t>
      </w:r>
      <w:r w:rsidRPr="007A4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A8F904" w14:textId="77777777" w:rsidR="00A91B13" w:rsidRPr="007A4314" w:rsidRDefault="00A91B13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Где шишка?</w:t>
      </w:r>
    </w:p>
    <w:p w14:paraId="6F65F2A1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51A0512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424163AC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Пошутила! Мартышка!</w:t>
      </w:r>
    </w:p>
    <w:p w14:paraId="6199990C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9139D9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4A652787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Где? (</w:t>
      </w:r>
      <w:r w:rsidRPr="007A4314">
        <w:rPr>
          <w:rFonts w:ascii="Times New Roman" w:hAnsi="Times New Roman" w:cs="Times New Roman"/>
          <w:i/>
          <w:sz w:val="24"/>
          <w:szCs w:val="24"/>
        </w:rPr>
        <w:t>оглядывается по сторонам</w:t>
      </w:r>
      <w:proofErr w:type="gramStart"/>
      <w:r w:rsidRPr="007A431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7A4314">
        <w:rPr>
          <w:rFonts w:ascii="Times New Roman" w:hAnsi="Times New Roman" w:cs="Times New Roman"/>
          <w:sz w:val="24"/>
          <w:szCs w:val="24"/>
        </w:rPr>
        <w:t xml:space="preserve"> А…я понял! 1 апреля – никому не верю!</w:t>
      </w:r>
    </w:p>
    <w:p w14:paraId="25AA3CE3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0EEE97F3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Да нет же, Медведь, Маша говорит правду!</w:t>
      </w:r>
    </w:p>
    <w:p w14:paraId="724803B1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FC282E7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7424BD71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Да?</w:t>
      </w:r>
    </w:p>
    <w:p w14:paraId="40849CF9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A86DF4A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6330E3C3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 xml:space="preserve">Только мартышка то не одна! Их вон сколько! </w:t>
      </w:r>
      <w:r w:rsidRPr="007A4314">
        <w:rPr>
          <w:rFonts w:ascii="Times New Roman" w:hAnsi="Times New Roman" w:cs="Times New Roman"/>
          <w:i/>
          <w:sz w:val="24"/>
          <w:szCs w:val="24"/>
        </w:rPr>
        <w:t>(Показывает на детей)</w:t>
      </w:r>
    </w:p>
    <w:p w14:paraId="659E8D6C" w14:textId="77777777" w:rsidR="00123F11" w:rsidRPr="007A4314" w:rsidRDefault="00123F11" w:rsidP="00123F1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A4636B" w14:textId="77777777" w:rsidR="00123F11" w:rsidRPr="007A4314" w:rsidRDefault="00123F11" w:rsidP="00123F1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Игра-танец с голосом «Мы веселые мартышки»</w:t>
      </w:r>
    </w:p>
    <w:p w14:paraId="5386CB06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75278622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Машенька, а хочешь сказочку послушать?</w:t>
      </w:r>
    </w:p>
    <w:p w14:paraId="0851C835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7A447D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21A241D5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Конечно хочу.</w:t>
      </w:r>
    </w:p>
    <w:p w14:paraId="68C45AB9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FD95CF3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60CFA5C6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Я буду рассказывать, а ребята будут говорить да или нет! Все готовы?</w:t>
      </w:r>
    </w:p>
    <w:p w14:paraId="1917926C" w14:textId="77777777" w:rsidR="00123F11" w:rsidRPr="007A4314" w:rsidRDefault="00123F11" w:rsidP="00123F1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58E585" w14:textId="77777777" w:rsidR="00123F11" w:rsidRPr="007A4314" w:rsidRDefault="00123F11" w:rsidP="00123F1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Игра «Сказка для Маши»</w:t>
      </w:r>
    </w:p>
    <w:p w14:paraId="4569E034" w14:textId="77777777" w:rsidR="00123F11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Наша Маша любит кашу!</w:t>
      </w:r>
    </w:p>
    <w:p w14:paraId="09CB1046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На рынок пошла</w:t>
      </w:r>
    </w:p>
    <w:p w14:paraId="4E3BF7B0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И вот что взяла…</w:t>
      </w:r>
    </w:p>
    <w:p w14:paraId="6D9A05DC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lastRenderedPageBreak/>
        <w:t>Парное молоко – да!</w:t>
      </w:r>
    </w:p>
    <w:p w14:paraId="48DFAA7A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Куриное яйцо – нет!</w:t>
      </w:r>
    </w:p>
    <w:p w14:paraId="479BF757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Крупу манную – да!</w:t>
      </w:r>
    </w:p>
    <w:p w14:paraId="456CA975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Капусту кочанную – нет!</w:t>
      </w:r>
    </w:p>
    <w:p w14:paraId="74ADDA12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Соленый огурец – нет!</w:t>
      </w:r>
    </w:p>
    <w:p w14:paraId="4C93EC4F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Мясной холодец – нет!</w:t>
      </w:r>
    </w:p>
    <w:p w14:paraId="61DD71A2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Сахар да соль – да!</w:t>
      </w:r>
    </w:p>
    <w:p w14:paraId="075D3304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Белую фасоль – нет!</w:t>
      </w:r>
    </w:p>
    <w:p w14:paraId="1D7AC7CB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Масло топленое – да!</w:t>
      </w:r>
    </w:p>
    <w:p w14:paraId="0A4F7816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Рыбку соленую – нет!</w:t>
      </w:r>
    </w:p>
    <w:p w14:paraId="25BEA675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Лавровый лист – нет!</w:t>
      </w:r>
    </w:p>
    <w:p w14:paraId="1E048E67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Китайский рис – да!</w:t>
      </w:r>
    </w:p>
    <w:p w14:paraId="2FD7CC3A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Чернослив да изюм – да!</w:t>
      </w:r>
    </w:p>
    <w:p w14:paraId="04C29980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Шоколадный лукум – нет!</w:t>
      </w:r>
    </w:p>
    <w:p w14:paraId="38878177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Перец болгарский – нет!</w:t>
      </w:r>
    </w:p>
    <w:p w14:paraId="417E9463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Соус татарский – нет!</w:t>
      </w:r>
    </w:p>
    <w:p w14:paraId="300F71DB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Клубничное варенье – да!</w:t>
      </w:r>
    </w:p>
    <w:p w14:paraId="5B8FBADE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Бисквитное печенье – нет!</w:t>
      </w:r>
    </w:p>
    <w:p w14:paraId="3400CE76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DFD495B" w14:textId="77777777" w:rsidR="00FF2F86" w:rsidRPr="007A4314" w:rsidRDefault="00FF2F86" w:rsidP="00123F11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18F3DC49" w14:textId="77777777" w:rsidR="00FF2F86" w:rsidRPr="007A4314" w:rsidRDefault="00C46EE3" w:rsidP="00C46E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Ну и насмешила ты нас Машенька! Каша из соленых огурцов с китайским рисом это уж слишком.</w:t>
      </w:r>
    </w:p>
    <w:p w14:paraId="5E56A726" w14:textId="77777777" w:rsidR="00C46EE3" w:rsidRPr="007A4314" w:rsidRDefault="00C46EE3" w:rsidP="00C46E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D573359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5559AF4D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1 апреля – никому не верь!</w:t>
      </w:r>
    </w:p>
    <w:p w14:paraId="6CA7123C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0736BE6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46FF4A2B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Ладно, что-то мы засиделись.</w:t>
      </w:r>
    </w:p>
    <w:p w14:paraId="4ACD37E0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Пора нам поплясать,</w:t>
      </w:r>
    </w:p>
    <w:p w14:paraId="3DE56790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Ручки, ножки всем размять.</w:t>
      </w:r>
    </w:p>
    <w:p w14:paraId="24C2DB54" w14:textId="77777777" w:rsidR="00C46EE3" w:rsidRPr="007A4314" w:rsidRDefault="00C46EE3" w:rsidP="00C46EE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Танец «Скачет по дорожке»</w:t>
      </w:r>
    </w:p>
    <w:p w14:paraId="6264DB16" w14:textId="77777777" w:rsidR="00C46EE3" w:rsidRPr="007A4314" w:rsidRDefault="00C46EE3" w:rsidP="00C46EE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35D653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766C073D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Вам спасибо, ребятишки,</w:t>
      </w:r>
    </w:p>
    <w:p w14:paraId="295EAE3E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Излечили смехом Мишку</w:t>
      </w:r>
    </w:p>
    <w:p w14:paraId="304F3666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Здорово мы веселились.</w:t>
      </w:r>
    </w:p>
    <w:p w14:paraId="69E6B188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 вами крепко подружились.</w:t>
      </w:r>
    </w:p>
    <w:p w14:paraId="52359D60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E34616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Маша, где мой чемоданчик? Неси его скорей,</w:t>
      </w:r>
    </w:p>
    <w:p w14:paraId="4304AE81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В нем подарков очень много для всех, всех детей!</w:t>
      </w:r>
    </w:p>
    <w:p w14:paraId="25A77616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46A0110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Звучит музыка. Маша выносит чемоданчик, тащит его по полу, делая вид, что он очень тяжелый. Медведь открывает чемоданчик, а там – одна конфетка.</w:t>
      </w:r>
    </w:p>
    <w:p w14:paraId="11B778D7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46A38228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 w:rsidRPr="007A4314">
        <w:rPr>
          <w:rFonts w:ascii="Times New Roman" w:hAnsi="Times New Roman" w:cs="Times New Roman"/>
          <w:sz w:val="24"/>
          <w:szCs w:val="24"/>
        </w:rPr>
        <w:t xml:space="preserve"> (удивленно)</w:t>
      </w:r>
    </w:p>
    <w:p w14:paraId="09C51F43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Конфетка то одна, как же мы ее делить будем?</w:t>
      </w:r>
    </w:p>
    <w:p w14:paraId="6A4D01F0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5041A9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 xml:space="preserve">Маша: </w:t>
      </w:r>
      <w:r w:rsidRPr="007A4314">
        <w:rPr>
          <w:rFonts w:ascii="Times New Roman" w:hAnsi="Times New Roman" w:cs="Times New Roman"/>
          <w:sz w:val="24"/>
          <w:szCs w:val="24"/>
        </w:rPr>
        <w:t>(смеясь)</w:t>
      </w:r>
    </w:p>
    <w:p w14:paraId="4CF3B255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1 апреля – никому не верь!</w:t>
      </w:r>
    </w:p>
    <w:p w14:paraId="3C0D3AB9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292AEDC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304B1E17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Ха-ха-ха</w:t>
      </w:r>
    </w:p>
    <w:p w14:paraId="4CCE2EF9" w14:textId="77777777" w:rsidR="00C46EE3" w:rsidRPr="007A4314" w:rsidRDefault="00C46EE3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Ну да…</w:t>
      </w:r>
    </w:p>
    <w:p w14:paraId="1CECDF66" w14:textId="77777777" w:rsidR="00C46EE3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Ребята, а чемоданчик то у м</w:t>
      </w:r>
      <w:r w:rsidR="00C46EE3" w:rsidRPr="007A4314">
        <w:rPr>
          <w:rFonts w:ascii="Times New Roman" w:hAnsi="Times New Roman" w:cs="Times New Roman"/>
          <w:sz w:val="24"/>
          <w:szCs w:val="24"/>
        </w:rPr>
        <w:t xml:space="preserve">еня не простой. Он умеет </w:t>
      </w:r>
      <w:r w:rsidRPr="007A4314">
        <w:rPr>
          <w:rFonts w:ascii="Times New Roman" w:hAnsi="Times New Roman" w:cs="Times New Roman"/>
          <w:sz w:val="24"/>
          <w:szCs w:val="24"/>
        </w:rPr>
        <w:t>желания исполнять.</w:t>
      </w:r>
    </w:p>
    <w:p w14:paraId="464316D5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CFCDDC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3D193AA7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Мишка, Мишка, а можно я желание загадаю?</w:t>
      </w:r>
    </w:p>
    <w:p w14:paraId="0BEBE852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43C487C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47B5ADD0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Конечно, Машенька, загадывай.</w:t>
      </w:r>
    </w:p>
    <w:p w14:paraId="1FD9ECA4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Маша делает вид, что загадывает желание. В это время включается мультфильм.</w:t>
      </w:r>
    </w:p>
    <w:p w14:paraId="06580E86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7B31CDF8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40B79223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Ура! Мое желание сбылось: я хотела самый смешной мультфильм посмотреть.</w:t>
      </w:r>
    </w:p>
    <w:p w14:paraId="5D6E2A0C" w14:textId="77777777" w:rsidR="004F065E" w:rsidRPr="007A4314" w:rsidRDefault="004F065E" w:rsidP="00C46EE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4FE653" w14:textId="77777777" w:rsidR="004F065E" w:rsidRPr="007A4314" w:rsidRDefault="004F065E" w:rsidP="004F065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b/>
          <w:sz w:val="24"/>
          <w:szCs w:val="24"/>
          <w:u w:val="single"/>
        </w:rPr>
        <w:t>Просмотр мультфильма «Маша и медведь»</w:t>
      </w:r>
    </w:p>
    <w:p w14:paraId="2243E16F" w14:textId="77777777" w:rsidR="004F065E" w:rsidRPr="007A4314" w:rsidRDefault="004F065E" w:rsidP="004F065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C2CA7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Маша:</w:t>
      </w:r>
    </w:p>
    <w:p w14:paraId="36B9C787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Насмеялись? Наплясались?</w:t>
      </w:r>
    </w:p>
    <w:p w14:paraId="10285D1D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И, надеюсь, наигрались?</w:t>
      </w:r>
    </w:p>
    <w:p w14:paraId="7788D78E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Значит, нам пришла пора</w:t>
      </w:r>
    </w:p>
    <w:p w14:paraId="57C2615D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Попрощаться детвора!</w:t>
      </w:r>
    </w:p>
    <w:p w14:paraId="571E1383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DF638E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7A4314">
        <w:rPr>
          <w:rFonts w:ascii="Times New Roman" w:hAnsi="Times New Roman" w:cs="Times New Roman"/>
          <w:sz w:val="24"/>
          <w:szCs w:val="24"/>
          <w:u w:val="single"/>
        </w:rPr>
        <w:t>Медведь:</w:t>
      </w:r>
    </w:p>
    <w:p w14:paraId="0FFB05B2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Смейтесь чаще и тогда</w:t>
      </w:r>
    </w:p>
    <w:p w14:paraId="2C163F9A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Будет весело всегда!</w:t>
      </w:r>
    </w:p>
    <w:p w14:paraId="6C92CACA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314">
        <w:rPr>
          <w:rFonts w:ascii="Times New Roman" w:hAnsi="Times New Roman" w:cs="Times New Roman"/>
          <w:sz w:val="24"/>
          <w:szCs w:val="24"/>
        </w:rPr>
        <w:t>До новых встреч!</w:t>
      </w:r>
    </w:p>
    <w:p w14:paraId="567A8B09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34C897" w14:textId="77777777" w:rsidR="004F065E" w:rsidRPr="007A4314" w:rsidRDefault="004F065E" w:rsidP="004F065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A4314">
        <w:rPr>
          <w:rFonts w:ascii="Times New Roman" w:hAnsi="Times New Roman" w:cs="Times New Roman"/>
          <w:i/>
          <w:sz w:val="24"/>
          <w:szCs w:val="24"/>
        </w:rPr>
        <w:t>Маша и медведь уходят.</w:t>
      </w:r>
    </w:p>
    <w:p w14:paraId="2200070C" w14:textId="77777777" w:rsidR="00123F11" w:rsidRPr="007A4314" w:rsidRDefault="00123F11" w:rsidP="00A91B1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sectPr w:rsidR="00123F11" w:rsidRPr="007A4314" w:rsidSect="00255051">
      <w:footerReference w:type="default" r:id="rId7"/>
      <w:pgSz w:w="11906" w:h="16838"/>
      <w:pgMar w:top="709" w:right="566" w:bottom="567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A961" w14:textId="77777777" w:rsidR="00385DD3" w:rsidRDefault="00385DD3" w:rsidP="007547B9">
      <w:pPr>
        <w:spacing w:after="0" w:line="240" w:lineRule="auto"/>
      </w:pPr>
      <w:r>
        <w:separator/>
      </w:r>
    </w:p>
  </w:endnote>
  <w:endnote w:type="continuationSeparator" w:id="0">
    <w:p w14:paraId="54BBB838" w14:textId="77777777" w:rsidR="00385DD3" w:rsidRDefault="00385DD3" w:rsidP="0075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178897"/>
      <w:docPartObj>
        <w:docPartGallery w:val="Page Numbers (Bottom of Page)"/>
        <w:docPartUnique/>
      </w:docPartObj>
    </w:sdtPr>
    <w:sdtContent>
      <w:p w14:paraId="3428BE5D" w14:textId="3441899B" w:rsidR="00255051" w:rsidRDefault="002550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30A7" w14:textId="77777777" w:rsidR="00C46EE3" w:rsidRDefault="00C46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3FC3" w14:textId="77777777" w:rsidR="00385DD3" w:rsidRDefault="00385DD3" w:rsidP="007547B9">
      <w:pPr>
        <w:spacing w:after="0" w:line="240" w:lineRule="auto"/>
      </w:pPr>
      <w:r>
        <w:separator/>
      </w:r>
    </w:p>
  </w:footnote>
  <w:footnote w:type="continuationSeparator" w:id="0">
    <w:p w14:paraId="4DE9D969" w14:textId="77777777" w:rsidR="00385DD3" w:rsidRDefault="00385DD3" w:rsidP="0075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4A77"/>
    <w:multiLevelType w:val="hybridMultilevel"/>
    <w:tmpl w:val="3C50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7B9"/>
    <w:rsid w:val="00123F11"/>
    <w:rsid w:val="00255051"/>
    <w:rsid w:val="00385DD3"/>
    <w:rsid w:val="00475A3B"/>
    <w:rsid w:val="004F065E"/>
    <w:rsid w:val="007547B9"/>
    <w:rsid w:val="007A4314"/>
    <w:rsid w:val="00A91B13"/>
    <w:rsid w:val="00C46EE3"/>
    <w:rsid w:val="00CA670D"/>
    <w:rsid w:val="00D87B8D"/>
    <w:rsid w:val="00F73FE9"/>
    <w:rsid w:val="00F74DAC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F60"/>
  <w15:docId w15:val="{7A4477D4-9336-4D4C-9493-76EF19CB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7B9"/>
  </w:style>
  <w:style w:type="paragraph" w:styleId="a5">
    <w:name w:val="footer"/>
    <w:basedOn w:val="a"/>
    <w:link w:val="a6"/>
    <w:uiPriority w:val="99"/>
    <w:unhideWhenUsed/>
    <w:rsid w:val="0075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7B9"/>
  </w:style>
  <w:style w:type="paragraph" w:styleId="a7">
    <w:name w:val="No Spacing"/>
    <w:uiPriority w:val="1"/>
    <w:qFormat/>
    <w:rsid w:val="00CA6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Petr Kos</cp:lastModifiedBy>
  <cp:revision>4</cp:revision>
  <dcterms:created xsi:type="dcterms:W3CDTF">2023-11-01T16:37:00Z</dcterms:created>
  <dcterms:modified xsi:type="dcterms:W3CDTF">2023-11-06T12:35:00Z</dcterms:modified>
</cp:coreProperties>
</file>